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66" w:rsidRDefault="00CE3366" w:rsidP="00CE3366">
      <w:pPr>
        <w:widowControl w:val="0"/>
        <w:autoSpaceDE w:val="0"/>
        <w:autoSpaceDN w:val="0"/>
        <w:outlineLvl w:val="0"/>
        <w:rPr>
          <w:rFonts w:eastAsia="Times New Roman" w:cs="Times New Roman"/>
          <w:b/>
          <w:bCs/>
          <w:szCs w:val="24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lang w:val="en-US"/>
        </w:rPr>
        <w:t xml:space="preserve">Tablo-1 </w:t>
      </w:r>
      <w:proofErr w:type="spellStart"/>
      <w:r>
        <w:rPr>
          <w:rFonts w:eastAsia="Times New Roman" w:cs="Times New Roman"/>
          <w:b/>
          <w:bCs/>
          <w:szCs w:val="24"/>
          <w:lang w:val="en-US"/>
        </w:rPr>
        <w:t>Etiket</w:t>
      </w:r>
      <w:proofErr w:type="spellEnd"/>
    </w:p>
    <w:p w:rsidR="00CE3366" w:rsidRDefault="00CE3366" w:rsidP="00CE3366">
      <w:pPr>
        <w:widowControl w:val="0"/>
        <w:autoSpaceDE w:val="0"/>
        <w:autoSpaceDN w:val="0"/>
        <w:ind w:right="-142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(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Etiket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Doldurularak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Gönderilecek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Eserin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Arka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Yüzünün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Sol Alt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Köşesine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Yapıştırılacak</w:t>
      </w:r>
      <w:proofErr w:type="spellEnd"/>
      <w:r>
        <w:rPr>
          <w:rFonts w:eastAsia="Times New Roman" w:cs="Times New Roman"/>
          <w:b/>
          <w:szCs w:val="24"/>
          <w:shd w:val="clear" w:color="auto" w:fill="FFFF00"/>
          <w:lang w:val="en-US"/>
        </w:rPr>
        <w:t>)</w:t>
      </w:r>
      <w:r>
        <w:rPr>
          <w:rFonts w:eastAsia="Times New Roman" w:cs="Times New Roman"/>
          <w:b/>
          <w:szCs w:val="24"/>
          <w:lang w:val="en-US"/>
        </w:rPr>
        <w:t>!!</w:t>
      </w:r>
    </w:p>
    <w:p w:rsidR="00CE3366" w:rsidRDefault="00CE3366" w:rsidP="00CE3366">
      <w:pPr>
        <w:widowControl w:val="0"/>
        <w:autoSpaceDE w:val="0"/>
        <w:autoSpaceDN w:val="0"/>
        <w:spacing w:before="4"/>
        <w:rPr>
          <w:rFonts w:eastAsia="Times New Roman" w:cs="Times New Roman"/>
          <w:szCs w:val="24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3"/>
        <w:gridCol w:w="3331"/>
      </w:tblGrid>
      <w:tr w:rsidR="00CE3366" w:rsidTr="00CE3366">
        <w:trPr>
          <w:trHeight w:hRule="exact"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8"/>
              <w:ind w:left="567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İL/İLÇE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hRule="exact"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72"/>
              <w:ind w:left="567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Eserin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val="407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8"/>
              <w:ind w:left="567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Öğrencinin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</w:tr>
      <w:tr w:rsidR="00CE3366" w:rsidTr="00CE3366">
        <w:trPr>
          <w:trHeight w:hRule="exact" w:val="4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4"/>
              <w:ind w:left="56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Adı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Soyadı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hRule="exact"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2"/>
              <w:ind w:left="56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Sınıfı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szCs w:val="24"/>
              </w:rPr>
              <w:t>Cinsiyeti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val="404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8"/>
              <w:ind w:left="567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Okulun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</w:tr>
      <w:tr w:rsidR="00CE3366" w:rsidTr="00CE3366">
        <w:trPr>
          <w:trHeight w:hRule="exact"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55"/>
              <w:ind w:left="56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hRule="exact" w:val="4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55"/>
              <w:ind w:left="56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Adresi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hRule="exact"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6"/>
              <w:ind w:left="56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Telefonu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  <w:tr w:rsidR="00CE3366" w:rsidTr="00CE3366">
        <w:trPr>
          <w:trHeight w:hRule="exact"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62"/>
              <w:ind w:left="567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e-</w:t>
            </w:r>
            <w:proofErr w:type="spellStart"/>
            <w:r>
              <w:rPr>
                <w:rFonts w:eastAsia="Times New Roman" w:cs="Times New Roman"/>
                <w:szCs w:val="24"/>
              </w:rPr>
              <w:t>posta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CE3366" w:rsidRDefault="00CE3366" w:rsidP="00CE3366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val="en-US"/>
        </w:rPr>
      </w:pPr>
    </w:p>
    <w:p w:rsidR="00CE3366" w:rsidRDefault="00CE3366" w:rsidP="00CE3366">
      <w:pPr>
        <w:widowControl w:val="0"/>
        <w:autoSpaceDE w:val="0"/>
        <w:autoSpaceDN w:val="0"/>
        <w:spacing w:after="120"/>
        <w:rPr>
          <w:rFonts w:eastAsia="Times New Roman" w:cs="Times New Roman"/>
          <w:b/>
          <w:szCs w:val="24"/>
          <w:lang w:val="en-US"/>
        </w:rPr>
      </w:pPr>
      <w:proofErr w:type="spellStart"/>
      <w:r>
        <w:rPr>
          <w:rFonts w:eastAsia="Times New Roman" w:cs="Times New Roman"/>
          <w:b/>
          <w:szCs w:val="24"/>
          <w:lang w:val="en-US"/>
        </w:rPr>
        <w:t>Tablo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-2 </w:t>
      </w:r>
      <w:proofErr w:type="spellStart"/>
      <w:r>
        <w:rPr>
          <w:rFonts w:eastAsia="Times New Roman" w:cs="Times New Roman"/>
          <w:b/>
          <w:szCs w:val="24"/>
          <w:lang w:val="en-US"/>
        </w:rPr>
        <w:t>Resim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Yarışması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Değerlendirme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Kriterleri</w:t>
      </w:r>
      <w:proofErr w:type="spell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26"/>
      </w:tblGrid>
      <w:tr w:rsidR="00CE3366" w:rsidTr="00CE3366">
        <w:trPr>
          <w:trHeight w:hRule="exact" w:val="50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9"/>
              <w:ind w:left="295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Resimlerin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Değerlendirme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Kriterleri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9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Puan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Derecesi</w:t>
            </w:r>
            <w:proofErr w:type="spellEnd"/>
          </w:p>
        </w:tc>
      </w:tr>
      <w:tr w:rsidR="00CE3366" w:rsidTr="00CE3366">
        <w:trPr>
          <w:trHeight w:val="404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9"/>
              <w:ind w:left="295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Derecelendirme</w:t>
            </w:r>
            <w:proofErr w:type="spellEnd"/>
          </w:p>
        </w:tc>
      </w:tr>
      <w:tr w:rsidR="00CE3366" w:rsidTr="00CE3366">
        <w:trPr>
          <w:trHeight w:hRule="exact" w:val="468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76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1- </w:t>
            </w:r>
            <w:proofErr w:type="spellStart"/>
            <w:r>
              <w:rPr>
                <w:rFonts w:eastAsia="Times New Roman" w:cs="Times New Roman"/>
                <w:szCs w:val="24"/>
              </w:rPr>
              <w:t>Amaca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uygunluk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ilgili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değerleri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resimler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ile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ifade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edebilme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E3366" w:rsidTr="00CE3366">
        <w:trPr>
          <w:trHeight w:hRule="exact" w:val="407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2- </w:t>
            </w:r>
            <w:proofErr w:type="spellStart"/>
            <w:r>
              <w:rPr>
                <w:rFonts w:eastAsia="Times New Roman" w:cs="Times New Roman"/>
                <w:szCs w:val="24"/>
              </w:rPr>
              <w:t>Resimlerde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kullandığı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çizim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tekniğin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uygunluğu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</w:t>
            </w:r>
          </w:p>
        </w:tc>
      </w:tr>
      <w:tr w:rsidR="00CE3366" w:rsidTr="00CE3366">
        <w:trPr>
          <w:trHeight w:hRule="exact" w:val="408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3- </w:t>
            </w:r>
            <w:proofErr w:type="spellStart"/>
            <w:r>
              <w:rPr>
                <w:rFonts w:eastAsia="Times New Roman" w:cs="Times New Roman"/>
                <w:szCs w:val="24"/>
              </w:rPr>
              <w:t>Resimlerdeki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yaratıcılık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CE3366" w:rsidTr="00CE3366">
        <w:trPr>
          <w:trHeight w:hRule="exact" w:val="406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3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4- </w:t>
            </w:r>
            <w:proofErr w:type="spellStart"/>
            <w:r>
              <w:rPr>
                <w:rFonts w:eastAsia="Times New Roman" w:cs="Times New Roman"/>
                <w:szCs w:val="24"/>
              </w:rPr>
              <w:t>Resimlerin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görselliği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CE3366" w:rsidTr="00CE3366">
        <w:trPr>
          <w:trHeight w:hRule="exact" w:val="407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5- </w:t>
            </w:r>
            <w:proofErr w:type="spellStart"/>
            <w:r>
              <w:rPr>
                <w:rFonts w:eastAsia="Times New Roman" w:cs="Times New Roman"/>
                <w:szCs w:val="24"/>
              </w:rPr>
              <w:t>Resimlerin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çerçeve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düzeni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kâğıdın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temizliği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CE3366" w:rsidTr="00CE3366">
        <w:trPr>
          <w:trHeight w:hRule="exact" w:val="407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50"/>
              <w:ind w:left="295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CE3366" w:rsidRDefault="00CE3366" w:rsidP="00CE3366">
      <w:pPr>
        <w:widowControl w:val="0"/>
        <w:autoSpaceDE w:val="0"/>
        <w:autoSpaceDN w:val="0"/>
        <w:rPr>
          <w:rFonts w:eastAsia="Times New Roman" w:cs="Times New Roman"/>
          <w:szCs w:val="24"/>
          <w:u w:val="single"/>
          <w:lang w:val="en-US"/>
        </w:rPr>
      </w:pPr>
      <w:r>
        <w:rPr>
          <w:rFonts w:eastAsia="Times New Roman" w:cs="Times New Roman"/>
          <w:szCs w:val="24"/>
          <w:u w:val="single"/>
          <w:lang w:val="en-US"/>
        </w:rPr>
        <w:t xml:space="preserve">Not: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Yarışmanın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her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aşamasında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yukarıda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belirtilen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kriterlere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göre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değerlendirme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yapılacaktır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>.</w:t>
      </w:r>
    </w:p>
    <w:p w:rsidR="00CE3366" w:rsidRDefault="00CE3366" w:rsidP="00CE3366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val="en-US"/>
        </w:rPr>
      </w:pPr>
    </w:p>
    <w:p w:rsidR="00CE3366" w:rsidRDefault="00CE3366" w:rsidP="00CE3366">
      <w:pPr>
        <w:widowControl w:val="0"/>
        <w:autoSpaceDE w:val="0"/>
        <w:autoSpaceDN w:val="0"/>
        <w:spacing w:after="120"/>
        <w:rPr>
          <w:rFonts w:eastAsia="Times New Roman" w:cs="Times New Roman"/>
          <w:b/>
          <w:szCs w:val="24"/>
          <w:lang w:val="en-US"/>
        </w:rPr>
      </w:pPr>
      <w:proofErr w:type="spellStart"/>
      <w:r>
        <w:rPr>
          <w:rFonts w:eastAsia="Times New Roman" w:cs="Times New Roman"/>
          <w:b/>
          <w:szCs w:val="24"/>
          <w:lang w:val="en-US"/>
        </w:rPr>
        <w:t>Tablo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-3 K</w:t>
      </w:r>
      <w:proofErr w:type="spellStart"/>
      <w:r>
        <w:rPr>
          <w:b/>
          <w:bCs/>
        </w:rPr>
        <w:t>ompozisyon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Yarışması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Değerlendirme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Kriterleri</w:t>
      </w:r>
      <w:proofErr w:type="spell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26"/>
      </w:tblGrid>
      <w:tr w:rsidR="00CE3366" w:rsidTr="00CE3366">
        <w:trPr>
          <w:trHeight w:hRule="exact" w:val="505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9"/>
              <w:ind w:left="295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Kompozisyonların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Değerlendirme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Kriterleri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9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Puan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Derecesi</w:t>
            </w:r>
            <w:proofErr w:type="spellEnd"/>
          </w:p>
        </w:tc>
      </w:tr>
      <w:tr w:rsidR="00CE3366" w:rsidTr="00CE3366">
        <w:trPr>
          <w:trHeight w:val="404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9"/>
              <w:ind w:left="295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Derecelendirme</w:t>
            </w:r>
            <w:proofErr w:type="spellEnd"/>
          </w:p>
        </w:tc>
      </w:tr>
      <w:tr w:rsidR="00CE3366" w:rsidTr="00CE3366">
        <w:trPr>
          <w:trHeight w:hRule="exact" w:val="730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1- </w:t>
            </w:r>
            <w:proofErr w:type="spellStart"/>
            <w:r>
              <w:rPr>
                <w:rFonts w:eastAsia="Times New Roman" w:cs="Times New Roman"/>
                <w:szCs w:val="24"/>
              </w:rPr>
              <w:t>Konuya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uygun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başlık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koyabilme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kompozisyon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planı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hazırlayabilme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Giriş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gelişme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sonuç</w:t>
            </w:r>
            <w:proofErr w:type="spellEnd"/>
            <w:r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E3366" w:rsidTr="00CE3366">
        <w:trPr>
          <w:trHeight w:hRule="exact" w:val="712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2- </w:t>
            </w:r>
            <w:proofErr w:type="spellStart"/>
            <w:r>
              <w:rPr>
                <w:rFonts w:eastAsia="Times New Roman" w:cs="Times New Roman"/>
                <w:szCs w:val="24"/>
              </w:rPr>
              <w:t>Etkili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başlangıç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yapabilme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düşünceyi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destekleyecek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örnekler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cümleler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kullanabilme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E3366" w:rsidTr="00CE3366">
        <w:trPr>
          <w:trHeight w:hRule="exact" w:val="850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3- </w:t>
            </w:r>
            <w:proofErr w:type="spellStart"/>
            <w:r>
              <w:rPr>
                <w:rFonts w:eastAsia="Times New Roman" w:cs="Times New Roman"/>
                <w:szCs w:val="24"/>
              </w:rPr>
              <w:t>Anlaşılır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anlatım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düzeni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oluşturabilme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anlaşılır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cümleler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kurabilme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anlatılmak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isteneni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ifade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edebilecek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doğru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sözcükleri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kullanabilme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E3366" w:rsidTr="00CE3366">
        <w:trPr>
          <w:trHeight w:hRule="exact" w:val="707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4- </w:t>
            </w:r>
            <w:proofErr w:type="spellStart"/>
            <w:r>
              <w:rPr>
                <w:rFonts w:eastAsia="Times New Roman" w:cs="Times New Roman"/>
                <w:szCs w:val="24"/>
              </w:rPr>
              <w:t>Dil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bilgisi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kurallarını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uygulama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noktalama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işaretlerini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doğru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kullanma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E3366" w:rsidTr="00CE3366">
        <w:trPr>
          <w:trHeight w:hRule="exact" w:val="407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spacing w:before="44"/>
              <w:ind w:left="29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5- </w:t>
            </w:r>
            <w:proofErr w:type="spellStart"/>
            <w:r>
              <w:rPr>
                <w:rFonts w:eastAsia="Times New Roman" w:cs="Times New Roman"/>
                <w:szCs w:val="24"/>
              </w:rPr>
              <w:t>Paragraflar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arası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geçiş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yapabilme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etkili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sonuç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yazabilme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66" w:rsidRDefault="00CE3366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E3366" w:rsidTr="00CE3366">
        <w:trPr>
          <w:trHeight w:hRule="exact" w:val="407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66" w:rsidRDefault="00CE3366">
            <w:pPr>
              <w:spacing w:before="50"/>
              <w:ind w:left="295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66" w:rsidRDefault="00CE336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CE3366" w:rsidRDefault="00CE3366" w:rsidP="00CE3366">
      <w:pPr>
        <w:widowControl w:val="0"/>
        <w:autoSpaceDE w:val="0"/>
        <w:autoSpaceDN w:val="0"/>
        <w:rPr>
          <w:rFonts w:eastAsia="Times New Roman" w:cs="Times New Roman"/>
          <w:szCs w:val="24"/>
          <w:u w:val="single"/>
          <w:lang w:val="en-US"/>
        </w:rPr>
      </w:pPr>
      <w:r>
        <w:rPr>
          <w:rFonts w:eastAsia="Times New Roman" w:cs="Times New Roman"/>
          <w:szCs w:val="24"/>
          <w:u w:val="single"/>
          <w:lang w:val="en-US"/>
        </w:rPr>
        <w:t xml:space="preserve">Not: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Yarışmanın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her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aşamasında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yukarıda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belirtilen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kriterlere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göre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değerlendirme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val="en-US"/>
        </w:rPr>
        <w:t>yapılacaktır</w:t>
      </w:r>
      <w:proofErr w:type="spellEnd"/>
      <w:r>
        <w:rPr>
          <w:rFonts w:eastAsia="Times New Roman" w:cs="Times New Roman"/>
          <w:szCs w:val="24"/>
          <w:u w:val="single"/>
          <w:lang w:val="en-US"/>
        </w:rPr>
        <w:t>.</w:t>
      </w:r>
    </w:p>
    <w:p w:rsidR="000D53A9" w:rsidRDefault="000D53A9"/>
    <w:sectPr w:rsidR="000D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84"/>
    <w:rsid w:val="00016E84"/>
    <w:rsid w:val="000D53A9"/>
    <w:rsid w:val="00CE3366"/>
    <w:rsid w:val="00C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E3366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E3366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MehmetEminKIZILGOL</dc:creator>
  <cp:lastModifiedBy>ilçe mem3</cp:lastModifiedBy>
  <cp:revision>2</cp:revision>
  <dcterms:created xsi:type="dcterms:W3CDTF">2022-03-31T08:18:00Z</dcterms:created>
  <dcterms:modified xsi:type="dcterms:W3CDTF">2022-03-31T08:18:00Z</dcterms:modified>
</cp:coreProperties>
</file>