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0949" w14:textId="77777777"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0067D2" w:rsidRPr="00EF6A40" w14:paraId="194E91D5" w14:textId="77777777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14:paraId="540D3246" w14:textId="0C2D6A25" w:rsidR="000067D2" w:rsidRPr="00EF6A40" w:rsidRDefault="00C66698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SİVEREK </w:t>
            </w:r>
            <w:r w:rsidR="002C3D92">
              <w:rPr>
                <w:rFonts w:ascii="Times New Roman" w:hAnsi="Times New Roman" w:cs="Times New Roman"/>
                <w:b/>
                <w:sz w:val="28"/>
              </w:rPr>
              <w:t>İL</w:t>
            </w:r>
            <w:r w:rsidR="003E2E6F">
              <w:rPr>
                <w:rFonts w:ascii="Times New Roman" w:hAnsi="Times New Roman" w:cs="Times New Roman"/>
                <w:b/>
                <w:sz w:val="28"/>
              </w:rPr>
              <w:t>ÇE</w:t>
            </w:r>
            <w:r w:rsidR="00EF6A40" w:rsidRPr="00EF6A40">
              <w:rPr>
                <w:rFonts w:ascii="Times New Roman" w:hAnsi="Times New Roman" w:cs="Times New Roman"/>
                <w:b/>
                <w:sz w:val="28"/>
              </w:rPr>
              <w:t xml:space="preserve"> MİLLİ EĞİTİM MÜDÜRLÜĞÜNE</w:t>
            </w:r>
            <w:r w:rsidR="005D4D19">
              <w:rPr>
                <w:rFonts w:ascii="Times New Roman" w:hAnsi="Times New Roman" w:cs="Times New Roman"/>
                <w:b/>
                <w:sz w:val="28"/>
              </w:rPr>
              <w:br/>
            </w:r>
            <w:r w:rsidR="001A1C6D"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1A1C6D"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14:paraId="4A73E6E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763D4927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14:paraId="282C66E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59E13A8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B6E4751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14:paraId="30B2E3F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FD470BD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308F09D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14:paraId="7A782FF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7558CE4A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3F5FF6A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14:paraId="4F546FFB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05B0993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AEEF27A" w14:textId="77777777"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6BD92D6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26184FE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2F2E577" w14:textId="77777777" w:rsidR="008931C8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  <w:p w14:paraId="1B59E431" w14:textId="77777777" w:rsidR="000067D2" w:rsidRPr="00EF6A40" w:rsidRDefault="008931C8" w:rsidP="000067D2">
            <w:pPr>
              <w:rPr>
                <w:rFonts w:ascii="Times New Roman" w:hAnsi="Times New Roman" w:cs="Times New Roman"/>
              </w:rPr>
            </w:pPr>
            <w:r w:rsidRPr="008931C8">
              <w:rPr>
                <w:rFonts w:ascii="Times New Roman" w:hAnsi="Times New Roman" w:cs="Times New Roman"/>
                <w:sz w:val="20"/>
                <w:szCs w:val="20"/>
              </w:rPr>
              <w:t>(Belge fotokopisi başvuru formuna eklenecektir.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6293FD19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1C51FD87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237E71A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14:paraId="45A9C0B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14:paraId="46D73EA0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1077D280" w14:textId="1D2BFD8D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Ettiği</w:t>
            </w:r>
            <w:r w:rsidR="00FA15B3">
              <w:rPr>
                <w:rFonts w:ascii="Times New Roman" w:hAnsi="Times New Roman" w:cs="Times New Roman"/>
              </w:rPr>
              <w:t xml:space="preserve"> 1.</w:t>
            </w:r>
            <w:r>
              <w:rPr>
                <w:rFonts w:ascii="Times New Roman" w:hAnsi="Times New Roman" w:cs="Times New Roman"/>
              </w:rPr>
              <w:t xml:space="preserve"> Okul</w:t>
            </w:r>
          </w:p>
        </w:tc>
        <w:tc>
          <w:tcPr>
            <w:tcW w:w="2500" w:type="pct"/>
            <w:vAlign w:val="center"/>
          </w:tcPr>
          <w:p w14:paraId="5FD343A7" w14:textId="77777777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FA15B3" w:rsidRPr="00EF6A40" w14:paraId="791E9384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240A482E" w14:textId="266FF4D8" w:rsidR="00FA15B3" w:rsidRDefault="00FA15B3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Ettiği 2. Okul</w:t>
            </w:r>
          </w:p>
        </w:tc>
        <w:tc>
          <w:tcPr>
            <w:tcW w:w="2500" w:type="pct"/>
            <w:vAlign w:val="center"/>
          </w:tcPr>
          <w:p w14:paraId="397FDBC3" w14:textId="77777777" w:rsidR="00FA15B3" w:rsidRPr="00EF6A40" w:rsidRDefault="00FA15B3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FA15B3" w:rsidRPr="00EF6A40" w14:paraId="2249C7A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A598ED5" w14:textId="0D7CA6F1" w:rsidR="00FA15B3" w:rsidRDefault="00FA15B3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Ettiği 3. Okul</w:t>
            </w:r>
          </w:p>
        </w:tc>
        <w:tc>
          <w:tcPr>
            <w:tcW w:w="2500" w:type="pct"/>
            <w:vAlign w:val="center"/>
          </w:tcPr>
          <w:p w14:paraId="38C96C3A" w14:textId="77777777" w:rsidR="00FA15B3" w:rsidRPr="00EF6A40" w:rsidRDefault="00FA15B3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AE5128" w:rsidRPr="00EF6A40" w14:paraId="6D36A46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A8A5B9D" w14:textId="77777777"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14:paraId="38E9678F" w14:textId="77777777"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14:paraId="644DD9E2" w14:textId="77777777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14:paraId="19ACA49F" w14:textId="577F033E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  <w:r w:rsidR="00EE52F0">
        <w:rPr>
          <w:rFonts w:ascii="Times New Roman" w:hAnsi="Times New Roman" w:cs="Times New Roman"/>
          <w:b/>
          <w:sz w:val="20"/>
        </w:rPr>
        <w:t xml:space="preserve">Tercih edilen okul dikkate </w:t>
      </w:r>
      <w:r w:rsidR="00346DD8">
        <w:rPr>
          <w:rFonts w:ascii="Times New Roman" w:hAnsi="Times New Roman" w:cs="Times New Roman"/>
          <w:b/>
          <w:sz w:val="20"/>
        </w:rPr>
        <w:t>alınacak,</w:t>
      </w:r>
      <w:r w:rsidR="00797DDC">
        <w:rPr>
          <w:rFonts w:ascii="Times New Roman" w:hAnsi="Times New Roman" w:cs="Times New Roman"/>
          <w:b/>
          <w:sz w:val="20"/>
        </w:rPr>
        <w:t xml:space="preserve"> a</w:t>
      </w:r>
      <w:r w:rsidR="00EE52F0">
        <w:rPr>
          <w:rFonts w:ascii="Times New Roman" w:hAnsi="Times New Roman" w:cs="Times New Roman"/>
          <w:b/>
          <w:sz w:val="20"/>
        </w:rPr>
        <w:t>ncak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</w:t>
      </w:r>
      <w:r w:rsidR="00C70B46">
        <w:rPr>
          <w:rFonts w:ascii="Times New Roman" w:hAnsi="Times New Roman" w:cs="Times New Roman"/>
          <w:b/>
          <w:sz w:val="20"/>
        </w:rPr>
        <w:t xml:space="preserve">          </w:t>
      </w:r>
      <w:r w:rsidR="00C70B46">
        <w:rPr>
          <w:rFonts w:ascii="Times New Roman" w:hAnsi="Times New Roman" w:cs="Times New Roman"/>
          <w:b/>
          <w:sz w:val="20"/>
        </w:rPr>
        <w:br/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14:paraId="0F34225C" w14:textId="3FF91221" w:rsidR="00C70B46" w:rsidRDefault="00C70B46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Pr="00C7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141">
        <w:rPr>
          <w:rFonts w:ascii="Times New Roman" w:hAnsi="Times New Roman" w:cs="Times New Roman"/>
          <w:b/>
          <w:sz w:val="20"/>
        </w:rPr>
        <w:t>26</w:t>
      </w:r>
      <w:r w:rsidR="00C66698">
        <w:rPr>
          <w:rFonts w:ascii="Times New Roman" w:hAnsi="Times New Roman" w:cs="Times New Roman"/>
          <w:b/>
          <w:sz w:val="20"/>
        </w:rPr>
        <w:t>.0</w:t>
      </w:r>
      <w:r w:rsidR="00B24141">
        <w:rPr>
          <w:rFonts w:ascii="Times New Roman" w:hAnsi="Times New Roman" w:cs="Times New Roman"/>
          <w:b/>
          <w:sz w:val="20"/>
        </w:rPr>
        <w:t>1</w:t>
      </w:r>
      <w:r w:rsidR="00346DD8">
        <w:rPr>
          <w:rFonts w:ascii="Times New Roman" w:hAnsi="Times New Roman" w:cs="Times New Roman"/>
          <w:b/>
          <w:sz w:val="20"/>
        </w:rPr>
        <w:t>.</w:t>
      </w:r>
      <w:r w:rsidR="00D526BF">
        <w:rPr>
          <w:rFonts w:ascii="Times New Roman" w:hAnsi="Times New Roman" w:cs="Times New Roman"/>
          <w:b/>
          <w:sz w:val="20"/>
        </w:rPr>
        <w:t>202</w:t>
      </w:r>
      <w:r w:rsidR="00B24141">
        <w:rPr>
          <w:rFonts w:ascii="Times New Roman" w:hAnsi="Times New Roman" w:cs="Times New Roman"/>
          <w:b/>
          <w:sz w:val="20"/>
        </w:rPr>
        <w:t>3</w:t>
      </w:r>
      <w:r w:rsidR="008C53FE" w:rsidRPr="008C53FE">
        <w:rPr>
          <w:rFonts w:ascii="Times New Roman" w:hAnsi="Times New Roman" w:cs="Times New Roman"/>
          <w:b/>
          <w:sz w:val="20"/>
        </w:rPr>
        <w:t xml:space="preserve"> tarihi itibariyle adaylığı kalkmamış </w:t>
      </w:r>
      <w:r w:rsidRPr="008C53FE">
        <w:rPr>
          <w:rFonts w:ascii="Times New Roman" w:hAnsi="Times New Roman" w:cs="Times New Roman"/>
          <w:b/>
          <w:sz w:val="20"/>
        </w:rPr>
        <w:t>öğretmenlerden hiçbir şekilde başvuru alınmayacaktır.</w:t>
      </w:r>
    </w:p>
    <w:p w14:paraId="5E16D88B" w14:textId="77777777"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14:paraId="2D7E4462" w14:textId="77777777"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14:paraId="60122F0D" w14:textId="73A57257"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r w:rsidR="001A5B47">
        <w:rPr>
          <w:rFonts w:ascii="Times New Roman" w:hAnsi="Times New Roman" w:cs="Times New Roman"/>
          <w:b/>
          <w:sz w:val="20"/>
        </w:rPr>
        <w:t>ise tercih</w:t>
      </w:r>
      <w:r>
        <w:rPr>
          <w:rFonts w:ascii="Times New Roman" w:hAnsi="Times New Roman" w:cs="Times New Roman"/>
          <w:b/>
          <w:sz w:val="20"/>
        </w:rPr>
        <w:t xml:space="preserve"> alanına kadrosunun bulunduğu okul yazılacaktır.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</w:p>
    <w:p w14:paraId="34A4028E" w14:textId="77777777"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14:paraId="1302CC98" w14:textId="76CC4DC0"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</w:t>
      </w:r>
      <w:r w:rsidR="009F7688">
        <w:rPr>
          <w:rFonts w:ascii="Times New Roman" w:hAnsi="Times New Roman" w:cs="Times New Roman"/>
          <w:b/>
          <w:sz w:val="20"/>
        </w:rPr>
        <w:t>20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 w:rsidR="001E7307">
        <w:rPr>
          <w:rFonts w:ascii="Times New Roman" w:hAnsi="Times New Roman" w:cs="Times New Roman"/>
          <w:b/>
          <w:sz w:val="20"/>
        </w:rPr>
        <w:t>20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</w:p>
    <w:p w14:paraId="6D6F8FE0" w14:textId="77777777"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14:paraId="6BEF681A" w14:textId="77777777"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</w:t>
      </w:r>
      <w:r w:rsidR="00F3258D" w:rsidRPr="00F3258D">
        <w:rPr>
          <w:rFonts w:ascii="Times New Roman" w:hAnsi="Times New Roman"/>
          <w:sz w:val="24"/>
          <w:szCs w:val="24"/>
        </w:rPr>
        <w:t xml:space="preserve"> </w:t>
      </w:r>
      <w:r w:rsidR="00F3258D">
        <w:rPr>
          <w:rFonts w:ascii="Times New Roman" w:hAnsi="Times New Roman"/>
          <w:sz w:val="24"/>
          <w:szCs w:val="24"/>
        </w:rPr>
        <w:t>görevlendirilme döneminde görev iptalini istemeyeceğimi</w:t>
      </w:r>
      <w:r w:rsidR="00F3258D" w:rsidRPr="0008688B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="00F3258D">
        <w:rPr>
          <w:rFonts w:ascii="Times New Roman" w:hAnsi="Times New Roman"/>
          <w:sz w:val="24"/>
          <w:szCs w:val="24"/>
        </w:rPr>
        <w:t xml:space="preserve">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14:paraId="5A79A4A8" w14:textId="62624FD1"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D526BF">
        <w:rPr>
          <w:rFonts w:ascii="Times New Roman" w:hAnsi="Times New Roman" w:cs="Times New Roman"/>
        </w:rPr>
        <w:t>2</w:t>
      </w:r>
      <w:r w:rsidR="001A5B47">
        <w:rPr>
          <w:rFonts w:ascii="Times New Roman" w:hAnsi="Times New Roman" w:cs="Times New Roman"/>
        </w:rPr>
        <w:t>2</w:t>
      </w:r>
    </w:p>
    <w:p w14:paraId="07AE9A93" w14:textId="77777777"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14:paraId="506CAF33" w14:textId="77777777"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2C3D92" w:rsidRPr="002C3D92" w14:paraId="72303924" w14:textId="77777777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14:paraId="748A2166" w14:textId="77777777"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14:paraId="07403748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3F0D1A48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14:paraId="74B60DE6" w14:textId="77777777" w:rsidR="002C3D92" w:rsidRPr="004B5B41" w:rsidRDefault="00000000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14:paraId="63E7D4CF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595690C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14:paraId="0FEBCB6D" w14:textId="77777777"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14:paraId="5A593E71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FDBFC97" w14:textId="77777777"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14:paraId="4575FC34" w14:textId="77777777"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14:paraId="11AB9C5D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2CBD4FF1" w14:textId="77777777" w:rsidR="00AE5128" w:rsidRDefault="008A4FA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</w:t>
            </w:r>
          </w:p>
        </w:tc>
        <w:tc>
          <w:tcPr>
            <w:tcW w:w="2500" w:type="pct"/>
            <w:vAlign w:val="center"/>
          </w:tcPr>
          <w:p w14:paraId="75B090B0" w14:textId="77777777"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14:paraId="7F9A48F7" w14:textId="77777777"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14:paraId="5CEE19E0" w14:textId="77777777"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14:paraId="356380D0" w14:textId="524DBAFF"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D526BF">
        <w:rPr>
          <w:rFonts w:ascii="Times New Roman" w:hAnsi="Times New Roman" w:cs="Times New Roman"/>
        </w:rPr>
        <w:t>2</w:t>
      </w:r>
      <w:r w:rsidR="001A5B47">
        <w:rPr>
          <w:rFonts w:ascii="Times New Roman" w:hAnsi="Times New Roman" w:cs="Times New Roman"/>
        </w:rPr>
        <w:t>2</w:t>
      </w:r>
    </w:p>
    <w:p w14:paraId="45518E9E" w14:textId="77777777"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14:paraId="64D9222E" w14:textId="77777777"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14:paraId="7901364B" w14:textId="77777777"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14:paraId="3E8CD78D" w14:textId="77777777"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3C362340" w14:textId="77777777"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267232">
    <w:abstractNumId w:val="3"/>
  </w:num>
  <w:num w:numId="2" w16cid:durableId="793449231">
    <w:abstractNumId w:val="1"/>
  </w:num>
  <w:num w:numId="3" w16cid:durableId="623194339">
    <w:abstractNumId w:val="0"/>
  </w:num>
  <w:num w:numId="4" w16cid:durableId="1525244887">
    <w:abstractNumId w:val="4"/>
  </w:num>
  <w:num w:numId="5" w16cid:durableId="1614627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2"/>
    <w:rsid w:val="000067D2"/>
    <w:rsid w:val="000F2DCD"/>
    <w:rsid w:val="0013491D"/>
    <w:rsid w:val="001A1C6D"/>
    <w:rsid w:val="001A5B47"/>
    <w:rsid w:val="001E7307"/>
    <w:rsid w:val="00262E90"/>
    <w:rsid w:val="002B1CB9"/>
    <w:rsid w:val="002C3D92"/>
    <w:rsid w:val="002F6006"/>
    <w:rsid w:val="00321099"/>
    <w:rsid w:val="00346DD8"/>
    <w:rsid w:val="00356411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5D4D19"/>
    <w:rsid w:val="00655AB3"/>
    <w:rsid w:val="00690B26"/>
    <w:rsid w:val="00695EAF"/>
    <w:rsid w:val="006C065B"/>
    <w:rsid w:val="00713EC3"/>
    <w:rsid w:val="00797DDC"/>
    <w:rsid w:val="007B1737"/>
    <w:rsid w:val="007D3079"/>
    <w:rsid w:val="008931C8"/>
    <w:rsid w:val="008A4FA6"/>
    <w:rsid w:val="008C53FE"/>
    <w:rsid w:val="008C54DE"/>
    <w:rsid w:val="009867E5"/>
    <w:rsid w:val="00997598"/>
    <w:rsid w:val="009F7688"/>
    <w:rsid w:val="00A86DE0"/>
    <w:rsid w:val="00AD4D8D"/>
    <w:rsid w:val="00AE5128"/>
    <w:rsid w:val="00B24141"/>
    <w:rsid w:val="00BA4CF4"/>
    <w:rsid w:val="00C259A8"/>
    <w:rsid w:val="00C66698"/>
    <w:rsid w:val="00C70B46"/>
    <w:rsid w:val="00D526BF"/>
    <w:rsid w:val="00DA0B01"/>
    <w:rsid w:val="00E42E26"/>
    <w:rsid w:val="00E62C44"/>
    <w:rsid w:val="00E702AE"/>
    <w:rsid w:val="00E859D9"/>
    <w:rsid w:val="00EE52F0"/>
    <w:rsid w:val="00EF6A40"/>
    <w:rsid w:val="00F3258D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7C32"/>
  <w15:docId w15:val="{B1A3D169-BCB1-40D2-BE92-9039760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erkan buzludağ</cp:lastModifiedBy>
  <cp:revision>2</cp:revision>
  <cp:lastPrinted>2016-08-22T09:24:00Z</cp:lastPrinted>
  <dcterms:created xsi:type="dcterms:W3CDTF">2023-01-16T12:10:00Z</dcterms:created>
  <dcterms:modified xsi:type="dcterms:W3CDTF">2023-01-16T12:10:00Z</dcterms:modified>
</cp:coreProperties>
</file>