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0" w:rsidRPr="00700603" w:rsidRDefault="007F7BAA" w:rsidP="0070060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0603">
        <w:rPr>
          <w:rFonts w:ascii="Arial" w:hAnsi="Arial" w:cs="Arial"/>
          <w:b/>
        </w:rPr>
        <w:t>SAYIN OKUL/KURUM YETKİLİSİ</w:t>
      </w:r>
    </w:p>
    <w:p w:rsidR="007F7BAA" w:rsidRDefault="007F7BA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MEBBİS/KİŞİSEL ŞİFRE MODÜLÜNDE YAPILAN GÜNCELLEME İLE KURUMUNUZDA GÖREVLİ ÖĞRETMEN/PERSONELLERE KİŞİSEL ŞİFRELERİNİN VERİLEBİLMESİ </w:t>
      </w:r>
      <w:r w:rsidR="00D653B0">
        <w:rPr>
          <w:rFonts w:ascii="Arial" w:hAnsi="Arial" w:cs="Arial"/>
        </w:rPr>
        <w:t xml:space="preserve">İÇİN </w:t>
      </w:r>
      <w:r w:rsidRPr="007D3B83">
        <w:rPr>
          <w:rFonts w:ascii="Arial" w:hAnsi="Arial" w:cs="Arial"/>
        </w:rPr>
        <w:t>AŞAĞIDAKİ YÖNTEMLER DOĞRULTUSUNDA İŞLEM YAPILMASI GEREKMEKTEDİR.</w:t>
      </w:r>
    </w:p>
    <w:p w:rsidR="00572EF6" w:rsidRPr="007D3B83" w:rsidRDefault="00D6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GEREKÇE: </w:t>
      </w:r>
      <w:r w:rsidR="00572EF6">
        <w:rPr>
          <w:rFonts w:ascii="Arial" w:hAnsi="Arial" w:cs="Arial"/>
        </w:rPr>
        <w:t>KİŞİNİN ŞAHSİ (KİŞİSEL MEBBİS) ŞİFRESİNİN KİŞİNİN BİLGİSİ DIŞINDA DEĞİŞTİRİLEMEMESİ</w:t>
      </w: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239395</wp:posOffset>
            </wp:positionV>
            <wp:extent cx="5965190" cy="3028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1" cy="30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3B83">
        <w:rPr>
          <w:rFonts w:ascii="Arial" w:hAnsi="Arial" w:cs="Arial"/>
          <w:b/>
          <w:color w:val="FF0000"/>
        </w:rPr>
        <w:t>RESİM 1: Kişisel Şifre Modülü Yeni Hali</w:t>
      </w:r>
    </w:p>
    <w:p w:rsidR="007F7BAA" w:rsidRPr="007D3B83" w:rsidRDefault="007F7BAA">
      <w:pPr>
        <w:rPr>
          <w:rFonts w:ascii="Arial" w:hAnsi="Arial" w:cs="Arial"/>
        </w:rPr>
      </w:pPr>
    </w:p>
    <w:p w:rsidR="007F7BAA" w:rsidRPr="007D3B83" w:rsidRDefault="007F7BAA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   </w:t>
      </w: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</w:rPr>
        <w:t>KİŞİSEL ŞİFRE YENİLEME YÖNTEMİ:</w:t>
      </w:r>
      <w:r w:rsidR="00326FE8">
        <w:rPr>
          <w:rFonts w:ascii="Arial" w:hAnsi="Arial" w:cs="Arial"/>
          <w:b/>
        </w:rPr>
        <w:t>(CEP TELEFONU DEĞİŞMEDİYSE)</w:t>
      </w:r>
    </w:p>
    <w:p w:rsidR="007D3B83" w:rsidRPr="007D3B83" w:rsidRDefault="007D3B83" w:rsidP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DEĞİŞMEDİYSE </w:t>
      </w:r>
      <w:r w:rsidRPr="007D3B83">
        <w:rPr>
          <w:rFonts w:ascii="Arial" w:hAnsi="Arial" w:cs="Arial"/>
        </w:rPr>
        <w:t>AŞAĞIDA YER ALAN ŞİFREMİ UNUTTUM LİNKİNDEN KİŞİ KENDİSİNE YENİ ŞİFRE OLUŞTURACAKTIR.</w:t>
      </w:r>
    </w:p>
    <w:p w:rsidR="007D3B83" w:rsidRPr="007D3B83" w:rsidRDefault="009712F0" w:rsidP="007D3B83">
      <w:pPr>
        <w:rPr>
          <w:rFonts w:ascii="Arial" w:hAnsi="Arial" w:cs="Arial"/>
        </w:rPr>
      </w:pPr>
      <w:hyperlink r:id="rId7" w:history="1">
        <w:r w:rsidR="007D3B83"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Pr="007D3B83" w:rsidRDefault="007D3B83" w:rsidP="007D3B83">
      <w:pPr>
        <w:rPr>
          <w:rFonts w:ascii="Arial" w:hAnsi="Arial" w:cs="Arial"/>
          <w:b/>
          <w:u w:val="single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DEĞİŞTİYSE  </w:t>
      </w:r>
    </w:p>
    <w:p w:rsidR="007D3B83" w:rsidRDefault="00EB1C48" w:rsidP="007D3B8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31115</wp:posOffset>
                </wp:positionV>
                <wp:extent cx="3219450" cy="914400"/>
                <wp:effectExtent l="38100" t="57150" r="19050" b="190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94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140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90.15pt;margin-top:2.45pt;width:253.5pt;height:1in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7D3B83" w:rsidRPr="00326FE8">
        <w:rPr>
          <w:rFonts w:ascii="Arial" w:hAnsi="Arial" w:cs="Arial"/>
          <w:b/>
        </w:rPr>
        <w:t>YÖNTEM</w:t>
      </w:r>
      <w:r w:rsidR="007D3B83">
        <w:rPr>
          <w:rFonts w:ascii="Arial" w:hAnsi="Arial" w:cs="Arial"/>
        </w:rPr>
        <w:t>: Kişisel MEBBİS’ e e-devlet girişi kısmından</w:t>
      </w:r>
      <w:r w:rsidR="00006E4F">
        <w:rPr>
          <w:rFonts w:ascii="Arial" w:hAnsi="Arial" w:cs="Arial"/>
        </w:rPr>
        <w:t xml:space="preserve"> </w:t>
      </w:r>
      <w:r w:rsidR="00006E4F" w:rsidRPr="00006E4F">
        <w:rPr>
          <w:rFonts w:ascii="Arial" w:hAnsi="Arial" w:cs="Arial"/>
          <w:b/>
          <w:color w:val="FF0000"/>
        </w:rPr>
        <w:t>e-devlet şifresi</w:t>
      </w:r>
      <w:r w:rsidR="00006E4F" w:rsidRPr="00006E4F">
        <w:rPr>
          <w:rFonts w:ascii="Arial" w:hAnsi="Arial" w:cs="Arial"/>
          <w:color w:val="FF0000"/>
        </w:rPr>
        <w:t xml:space="preserve"> </w:t>
      </w:r>
      <w:r w:rsidR="00006E4F">
        <w:rPr>
          <w:rFonts w:ascii="Arial" w:hAnsi="Arial" w:cs="Arial"/>
        </w:rPr>
        <w:t xml:space="preserve">ile </w:t>
      </w:r>
      <w:r w:rsidR="007D3B83">
        <w:rPr>
          <w:rFonts w:ascii="Arial" w:hAnsi="Arial" w:cs="Arial"/>
        </w:rPr>
        <w:t xml:space="preserve"> </w:t>
      </w:r>
      <w:r w:rsidR="00006E4F">
        <w:rPr>
          <w:rFonts w:ascii="Arial" w:hAnsi="Arial" w:cs="Arial"/>
        </w:rPr>
        <w:t xml:space="preserve">mebbise </w:t>
      </w:r>
      <w:r w:rsidR="007D3B83">
        <w:rPr>
          <w:rFonts w:ascii="Arial" w:hAnsi="Arial" w:cs="Arial"/>
        </w:rPr>
        <w:t>giriş yapılıp</w:t>
      </w:r>
      <w:r w:rsidR="00006E4F">
        <w:rPr>
          <w:rFonts w:ascii="Arial" w:hAnsi="Arial" w:cs="Arial"/>
        </w:rPr>
        <w:t>/bilgi düzeltme kısmından hatalı olan cep telefonu/e-posta adresi güncellenip “Bilgilerimi Güncelle” butonuna tıklanır.</w:t>
      </w:r>
    </w:p>
    <w:p w:rsidR="007D3B83" w:rsidRPr="007D3B83" w:rsidRDefault="007D3B83" w:rsidP="007D3B83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190500</wp:posOffset>
            </wp:positionV>
            <wp:extent cx="5760720" cy="13068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Default="007D3B83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006E4F" w:rsidRPr="00326FE8" w:rsidRDefault="00006E4F" w:rsidP="00006E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326FE8">
        <w:rPr>
          <w:rFonts w:ascii="Arial" w:hAnsi="Arial" w:cs="Arial"/>
          <w:b/>
        </w:rPr>
        <w:lastRenderedPageBreak/>
        <w:t>YÖNTEM: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Kişi dilekçe ile kurumuna başvurup, 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>
        <w:rPr>
          <w:rFonts w:ascii="Arial" w:hAnsi="Arial" w:cs="Arial"/>
        </w:rPr>
        <w:t>ısmından T.C. Kimlik No, Telefon No ve Email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317500</wp:posOffset>
            </wp:positionV>
            <wp:extent cx="5162550" cy="1962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Kurum MEBBİS Kullanıcı adı ve şifresi ile MEBBİS’ e giriş yapılıp Kişisel Şifre Modülünden şifresi güncellenecek personel seçilir.</w:t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0A1C5156" wp14:editId="7972CA89">
            <wp:extent cx="2076450" cy="1571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B5" w:rsidRDefault="005A7AB5" w:rsidP="00D925CF">
      <w:pPr>
        <w:pStyle w:val="ListeParagraf"/>
        <w:rPr>
          <w:rFonts w:ascii="Arial" w:hAnsi="Arial" w:cs="Arial"/>
        </w:rPr>
      </w:pPr>
    </w:p>
    <w:p w:rsidR="003D511F" w:rsidRPr="003D511F" w:rsidRDefault="009D559E" w:rsidP="003D511F">
      <w:pPr>
        <w:rPr>
          <w:rFonts w:ascii="Arial" w:hAnsi="Arial" w:cs="Arial"/>
        </w:rPr>
      </w:pPr>
      <w:r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Cep Telefonu güncellenen kişi </w:t>
      </w:r>
      <w:hyperlink r:id="rId11" w:history="1">
        <w:r w:rsidR="003D511F" w:rsidRPr="007D3B83">
          <w:rPr>
            <w:rStyle w:val="Kpr"/>
            <w:rFonts w:ascii="Arial" w:hAnsi="Arial" w:cs="Arial"/>
          </w:rPr>
          <w:t>https://mebbis.meb.gov.tr/sifrehatirlat.aspx</w:t>
        </w:r>
      </w:hyperlink>
      <w:r w:rsidR="003D511F">
        <w:rPr>
          <w:rStyle w:val="Kpr"/>
          <w:rFonts w:ascii="Arial" w:hAnsi="Arial" w:cs="Arial"/>
        </w:rPr>
        <w:t xml:space="preserve"> </w:t>
      </w:r>
      <w:r w:rsidR="003D511F">
        <w:rPr>
          <w:rStyle w:val="Kpr"/>
          <w:rFonts w:ascii="Arial" w:hAnsi="Arial" w:cs="Arial"/>
          <w:u w:val="none"/>
        </w:rPr>
        <w:t xml:space="preserve"> linkinden </w:t>
      </w:r>
      <w:r w:rsidR="003D511F"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3100" cy="2457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3D511F" w:rsidP="00D925CF">
      <w:pPr>
        <w:pStyle w:val="ListeParagraf"/>
        <w:rPr>
          <w:rFonts w:ascii="Arial" w:hAnsi="Arial" w:cs="Arial"/>
        </w:rPr>
      </w:pPr>
      <w:r w:rsidRPr="003D511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1F" w:rsidRDefault="003D511F">
                            <w:r>
                              <w:t>Bu kısma yeni şifre yazmak zorunlu değildir.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9.4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    <v:textbox style="mso-fit-shape-to-text:t">
                  <w:txbxContent>
                    <w:p w:rsidR="003D511F" w:rsidRDefault="003D511F">
                      <w:r>
                        <w:t>Bu kısma yeni şifre yazmak zorunlu değildir.</w:t>
                      </w:r>
                    </w:p>
                  </w:txbxContent>
                </v:textbox>
              </v:shape>
            </w:pict>
          </mc:Fallback>
        </mc:AlternateConten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139065</wp:posOffset>
                </wp:positionV>
                <wp:extent cx="2352675" cy="333375"/>
                <wp:effectExtent l="0" t="57150" r="9525" b="285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ABE41D" id="Düz Ok Bağlayıcısı 4" o:spid="_x0000_s1026" type="#_x0000_t32" style="position:absolute;margin-left:91.1pt;margin-top:10.95pt;width:185.2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A86AFB" w:rsidRDefault="007A389A" w:rsidP="00D925CF">
      <w:pPr>
        <w:pStyle w:val="ListeParagraf"/>
        <w:rPr>
          <w:rFonts w:ascii="Arial" w:hAnsi="Arial" w:cs="Arial"/>
        </w:rPr>
      </w:pPr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  </w:t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</w:p>
    <w:sectPr w:rsidR="00A86AFB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1"/>
    <w:rsid w:val="00006E4F"/>
    <w:rsid w:val="00265BE1"/>
    <w:rsid w:val="00326FE8"/>
    <w:rsid w:val="003D511F"/>
    <w:rsid w:val="00572EF6"/>
    <w:rsid w:val="005A7AB5"/>
    <w:rsid w:val="00700603"/>
    <w:rsid w:val="00711FB1"/>
    <w:rsid w:val="007A389A"/>
    <w:rsid w:val="007D3B83"/>
    <w:rsid w:val="007F7BAA"/>
    <w:rsid w:val="009712F0"/>
    <w:rsid w:val="009D559E"/>
    <w:rsid w:val="00A86AFB"/>
    <w:rsid w:val="00D653B0"/>
    <w:rsid w:val="00D925CF"/>
    <w:rsid w:val="00EB1C48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bbis.meb.gov.tr/sifrehatirlat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bbis.meb.gov.tr/sifrehatirlat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NurettinAKBAS</dc:creator>
  <cp:lastModifiedBy>I.Halil DOGAN</cp:lastModifiedBy>
  <cp:revision>2</cp:revision>
  <dcterms:created xsi:type="dcterms:W3CDTF">2018-10-12T11:12:00Z</dcterms:created>
  <dcterms:modified xsi:type="dcterms:W3CDTF">2018-10-12T11:12:00Z</dcterms:modified>
</cp:coreProperties>
</file>