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2"/>
        <w:gridCol w:w="2221"/>
        <w:gridCol w:w="3261"/>
        <w:gridCol w:w="1238"/>
        <w:gridCol w:w="1846"/>
      </w:tblGrid>
      <w:tr w:rsidR="00183A4C" w:rsidTr="004C6E64">
        <w:tc>
          <w:tcPr>
            <w:tcW w:w="9288" w:type="dxa"/>
            <w:gridSpan w:val="5"/>
            <w:shd w:val="clear" w:color="auto" w:fill="A6A6A6" w:themeFill="background1" w:themeFillShade="A6"/>
          </w:tcPr>
          <w:p w:rsidR="00183A4C" w:rsidRPr="00BA27D3" w:rsidRDefault="00183A4C" w:rsidP="00183A4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ÇALIŞMA TAKVİMİ KOMİSYON ÜYELERİ</w:t>
            </w:r>
          </w:p>
        </w:tc>
      </w:tr>
      <w:tr w:rsidR="00BA27D3" w:rsidTr="00BA27D3">
        <w:tc>
          <w:tcPr>
            <w:tcW w:w="722" w:type="dxa"/>
            <w:shd w:val="clear" w:color="auto" w:fill="A6A6A6" w:themeFill="background1" w:themeFillShade="A6"/>
          </w:tcPr>
          <w:p w:rsidR="00BA27D3" w:rsidRPr="00BA27D3" w:rsidRDefault="00BA27D3">
            <w:pPr>
              <w:rPr>
                <w:b/>
              </w:rPr>
            </w:pPr>
            <w:r w:rsidRPr="00BA27D3">
              <w:rPr>
                <w:b/>
                <w:sz w:val="20"/>
              </w:rPr>
              <w:t>S. NO</w:t>
            </w:r>
          </w:p>
        </w:tc>
        <w:tc>
          <w:tcPr>
            <w:tcW w:w="2221" w:type="dxa"/>
            <w:shd w:val="clear" w:color="auto" w:fill="A6A6A6" w:themeFill="background1" w:themeFillShade="A6"/>
          </w:tcPr>
          <w:p w:rsidR="00BA27D3" w:rsidRPr="00BA27D3" w:rsidRDefault="00BA27D3">
            <w:pPr>
              <w:rPr>
                <w:b/>
              </w:rPr>
            </w:pPr>
            <w:r w:rsidRPr="00BA27D3">
              <w:rPr>
                <w:b/>
              </w:rPr>
              <w:t>ADI SOYADI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BA27D3" w:rsidRPr="00BA27D3" w:rsidRDefault="00BA27D3">
            <w:pPr>
              <w:rPr>
                <w:b/>
              </w:rPr>
            </w:pPr>
            <w:r w:rsidRPr="00BA27D3">
              <w:rPr>
                <w:b/>
              </w:rPr>
              <w:t>GÖREV YERİ</w:t>
            </w:r>
          </w:p>
        </w:tc>
        <w:tc>
          <w:tcPr>
            <w:tcW w:w="1238" w:type="dxa"/>
            <w:shd w:val="clear" w:color="auto" w:fill="A6A6A6" w:themeFill="background1" w:themeFillShade="A6"/>
          </w:tcPr>
          <w:p w:rsidR="00BA27D3" w:rsidRPr="00BA27D3" w:rsidRDefault="00BA27D3">
            <w:pPr>
              <w:rPr>
                <w:b/>
              </w:rPr>
            </w:pPr>
            <w:r w:rsidRPr="00BA27D3">
              <w:rPr>
                <w:b/>
              </w:rPr>
              <w:t xml:space="preserve">GÖREVİ </w:t>
            </w:r>
          </w:p>
        </w:tc>
        <w:tc>
          <w:tcPr>
            <w:tcW w:w="1846" w:type="dxa"/>
            <w:shd w:val="clear" w:color="auto" w:fill="A6A6A6" w:themeFill="background1" w:themeFillShade="A6"/>
          </w:tcPr>
          <w:p w:rsidR="00BA27D3" w:rsidRPr="00BA27D3" w:rsidRDefault="00BA27D3">
            <w:pPr>
              <w:rPr>
                <w:b/>
              </w:rPr>
            </w:pPr>
            <w:r w:rsidRPr="00BA27D3">
              <w:rPr>
                <w:b/>
              </w:rPr>
              <w:t>İLÇESİ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</w:t>
            </w:r>
          </w:p>
        </w:tc>
        <w:tc>
          <w:tcPr>
            <w:tcW w:w="2221" w:type="dxa"/>
          </w:tcPr>
          <w:p w:rsidR="00BA27D3" w:rsidRDefault="00BA27D3">
            <w:r>
              <w:t>Burhan DAĞTEKİN</w:t>
            </w:r>
          </w:p>
        </w:tc>
        <w:tc>
          <w:tcPr>
            <w:tcW w:w="3261" w:type="dxa"/>
          </w:tcPr>
          <w:p w:rsidR="00BA27D3" w:rsidRDefault="00BA27D3">
            <w:r>
              <w:t>İl Milli Eğitim Şube Müdürü</w:t>
            </w:r>
          </w:p>
        </w:tc>
        <w:tc>
          <w:tcPr>
            <w:tcW w:w="1238" w:type="dxa"/>
          </w:tcPr>
          <w:p w:rsidR="00BA27D3" w:rsidRDefault="00BA27D3">
            <w:r>
              <w:t>Başkan</w:t>
            </w:r>
          </w:p>
        </w:tc>
        <w:tc>
          <w:tcPr>
            <w:tcW w:w="1846" w:type="dxa"/>
          </w:tcPr>
          <w:p w:rsidR="00BA27D3" w:rsidRDefault="00BA27D3">
            <w:r>
              <w:t>İL MEM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2</w:t>
            </w:r>
          </w:p>
        </w:tc>
        <w:tc>
          <w:tcPr>
            <w:tcW w:w="2221" w:type="dxa"/>
          </w:tcPr>
          <w:p w:rsidR="00BA27D3" w:rsidRDefault="00BA27D3">
            <w:r>
              <w:t>Eser TEMİZ</w:t>
            </w:r>
          </w:p>
        </w:tc>
        <w:tc>
          <w:tcPr>
            <w:tcW w:w="3261" w:type="dxa"/>
          </w:tcPr>
          <w:p w:rsidR="00BA27D3" w:rsidRDefault="00BA27D3">
            <w:r>
              <w:t>İl MEM Ar-Ge Birimi</w:t>
            </w:r>
          </w:p>
        </w:tc>
        <w:tc>
          <w:tcPr>
            <w:tcW w:w="1238" w:type="dxa"/>
          </w:tcPr>
          <w:p w:rsidR="00BA27D3" w:rsidRDefault="00BA27D3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İL MEM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3</w:t>
            </w:r>
          </w:p>
        </w:tc>
        <w:tc>
          <w:tcPr>
            <w:tcW w:w="2221" w:type="dxa"/>
          </w:tcPr>
          <w:p w:rsidR="00BA27D3" w:rsidRDefault="00BA27D3">
            <w:r>
              <w:t>Ömer HAYDARLI</w:t>
            </w:r>
          </w:p>
        </w:tc>
        <w:tc>
          <w:tcPr>
            <w:tcW w:w="3261" w:type="dxa"/>
          </w:tcPr>
          <w:p w:rsidR="00BA27D3" w:rsidRDefault="005E20C1">
            <w:r>
              <w:t>Haliliye Halk Eğitim Merkezi</w:t>
            </w:r>
          </w:p>
        </w:tc>
        <w:tc>
          <w:tcPr>
            <w:tcW w:w="1238" w:type="dxa"/>
          </w:tcPr>
          <w:p w:rsidR="00BA27D3" w:rsidRDefault="00BA27D3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4</w:t>
            </w:r>
          </w:p>
        </w:tc>
        <w:tc>
          <w:tcPr>
            <w:tcW w:w="2221" w:type="dxa"/>
          </w:tcPr>
          <w:p w:rsidR="00BA27D3" w:rsidRDefault="00BA27D3">
            <w:r>
              <w:t>İsmail ÖZTOPRAK</w:t>
            </w:r>
          </w:p>
        </w:tc>
        <w:tc>
          <w:tcPr>
            <w:tcW w:w="3261" w:type="dxa"/>
          </w:tcPr>
          <w:p w:rsidR="00BA27D3" w:rsidRDefault="00BA27D3">
            <w:r>
              <w:t>Urfa Mesleki ve Teknik Anadolu Lisesi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5</w:t>
            </w:r>
          </w:p>
        </w:tc>
        <w:tc>
          <w:tcPr>
            <w:tcW w:w="2221" w:type="dxa"/>
          </w:tcPr>
          <w:p w:rsidR="00BA27D3" w:rsidRDefault="00BA27D3">
            <w:r>
              <w:t>İlhan YILMAZ</w:t>
            </w:r>
          </w:p>
        </w:tc>
        <w:tc>
          <w:tcPr>
            <w:tcW w:w="3261" w:type="dxa"/>
          </w:tcPr>
          <w:p w:rsidR="00BA27D3" w:rsidRDefault="00BA27D3" w:rsidP="003A5699">
            <w:r>
              <w:t xml:space="preserve">Şanlıurfa Anadolu Lisesi 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6</w:t>
            </w:r>
          </w:p>
        </w:tc>
        <w:tc>
          <w:tcPr>
            <w:tcW w:w="2221" w:type="dxa"/>
          </w:tcPr>
          <w:p w:rsidR="00BA27D3" w:rsidRDefault="00BA27D3">
            <w:r>
              <w:t>İsmail AKBAŞ</w:t>
            </w:r>
          </w:p>
        </w:tc>
        <w:tc>
          <w:tcPr>
            <w:tcW w:w="3261" w:type="dxa"/>
          </w:tcPr>
          <w:p w:rsidR="00BA27D3" w:rsidRDefault="00BA27D3">
            <w:r>
              <w:t>TOBB Fen Lisesi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7</w:t>
            </w:r>
          </w:p>
        </w:tc>
        <w:tc>
          <w:tcPr>
            <w:tcW w:w="2221" w:type="dxa"/>
          </w:tcPr>
          <w:p w:rsidR="00BA27D3" w:rsidRDefault="00BA27D3">
            <w:r>
              <w:t>Mehmet Şakir SEÇME</w:t>
            </w:r>
          </w:p>
        </w:tc>
        <w:tc>
          <w:tcPr>
            <w:tcW w:w="3261" w:type="dxa"/>
          </w:tcPr>
          <w:p w:rsidR="00BA27D3" w:rsidRDefault="00BA27D3">
            <w:r>
              <w:t>Şanlıurfa Bilim ve Sanat Merkezi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rPr>
          <w:trHeight w:val="150"/>
        </w:trPr>
        <w:tc>
          <w:tcPr>
            <w:tcW w:w="722" w:type="dxa"/>
          </w:tcPr>
          <w:p w:rsidR="00BA27D3" w:rsidRDefault="00BA27D3">
            <w:r>
              <w:t>8</w:t>
            </w:r>
          </w:p>
        </w:tc>
        <w:tc>
          <w:tcPr>
            <w:tcW w:w="2221" w:type="dxa"/>
          </w:tcPr>
          <w:p w:rsidR="00BA27D3" w:rsidRDefault="00BA27D3">
            <w:r>
              <w:t>Metin KIRATLIOĞLU</w:t>
            </w:r>
          </w:p>
        </w:tc>
        <w:tc>
          <w:tcPr>
            <w:tcW w:w="3261" w:type="dxa"/>
          </w:tcPr>
          <w:p w:rsidR="00BA27D3" w:rsidRDefault="00BA27D3">
            <w:r>
              <w:t xml:space="preserve">Bahçelievler Anaokulu 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/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9</w:t>
            </w:r>
          </w:p>
        </w:tc>
        <w:tc>
          <w:tcPr>
            <w:tcW w:w="2221" w:type="dxa"/>
          </w:tcPr>
          <w:p w:rsidR="00BA27D3" w:rsidRDefault="00BA27D3">
            <w:r>
              <w:t>Mehmet AĞAR</w:t>
            </w:r>
          </w:p>
        </w:tc>
        <w:tc>
          <w:tcPr>
            <w:tcW w:w="3261" w:type="dxa"/>
          </w:tcPr>
          <w:p w:rsidR="00BA27D3" w:rsidRDefault="00BA27D3">
            <w:r>
              <w:t>Prof. Dr. Necmettin E</w:t>
            </w:r>
            <w:r w:rsidR="005E20C1">
              <w:t xml:space="preserve">rbakan </w:t>
            </w:r>
            <w:r>
              <w:t>Anadolu İmam Hatip Lisesi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10</w:t>
            </w:r>
          </w:p>
        </w:tc>
        <w:tc>
          <w:tcPr>
            <w:tcW w:w="2221" w:type="dxa"/>
          </w:tcPr>
          <w:p w:rsidR="00BA27D3" w:rsidRDefault="00BA27D3" w:rsidP="00A57D94">
            <w:r>
              <w:t>Abdulbaki AKIN</w:t>
            </w:r>
          </w:p>
        </w:tc>
        <w:tc>
          <w:tcPr>
            <w:tcW w:w="3261" w:type="dxa"/>
          </w:tcPr>
          <w:p w:rsidR="00BA27D3" w:rsidRDefault="00BA27D3" w:rsidP="00A57D94">
            <w:r>
              <w:t>Mehmet Hacı Bozan Bozanoğlu Mesleki ve Teknik Anadolu Lisesi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 w:rsidP="00A57D94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11</w:t>
            </w:r>
          </w:p>
        </w:tc>
        <w:tc>
          <w:tcPr>
            <w:tcW w:w="2221" w:type="dxa"/>
          </w:tcPr>
          <w:p w:rsidR="00BA27D3" w:rsidRDefault="00BA27D3">
            <w:r>
              <w:t>Nilgün MÜJDECİ</w:t>
            </w:r>
          </w:p>
        </w:tc>
        <w:tc>
          <w:tcPr>
            <w:tcW w:w="3261" w:type="dxa"/>
          </w:tcPr>
          <w:p w:rsidR="00BA27D3" w:rsidRDefault="00BA27D3">
            <w:r>
              <w:t>Prof. Abdülkadir Karahan İlkokulu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12</w:t>
            </w:r>
          </w:p>
        </w:tc>
        <w:tc>
          <w:tcPr>
            <w:tcW w:w="2221" w:type="dxa"/>
          </w:tcPr>
          <w:p w:rsidR="00BA27D3" w:rsidRDefault="00BA27D3">
            <w:r>
              <w:t>Faruk KARATAŞ</w:t>
            </w:r>
          </w:p>
        </w:tc>
        <w:tc>
          <w:tcPr>
            <w:tcW w:w="3261" w:type="dxa"/>
          </w:tcPr>
          <w:p w:rsidR="00BA27D3" w:rsidRDefault="00BA27D3">
            <w:r>
              <w:t>Ziyaeddin Akbulut Ortaokulu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HALİLİYE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13</w:t>
            </w:r>
          </w:p>
        </w:tc>
        <w:tc>
          <w:tcPr>
            <w:tcW w:w="2221" w:type="dxa"/>
          </w:tcPr>
          <w:p w:rsidR="00BA27D3" w:rsidRPr="00B83823" w:rsidRDefault="00BA27D3" w:rsidP="00EC14ED">
            <w:r w:rsidRPr="00B83823">
              <w:t>Müslüm AKKAY</w:t>
            </w:r>
          </w:p>
        </w:tc>
        <w:tc>
          <w:tcPr>
            <w:tcW w:w="3261" w:type="dxa"/>
          </w:tcPr>
          <w:p w:rsidR="00BA27D3" w:rsidRPr="00B83823" w:rsidRDefault="00BA27D3" w:rsidP="00EC14ED">
            <w:r w:rsidRPr="00B83823">
              <w:t>Evliya Çelebi Mesleki ve Teknik Anadolu Lisesi Müdürü</w:t>
            </w:r>
          </w:p>
        </w:tc>
        <w:tc>
          <w:tcPr>
            <w:tcW w:w="1238" w:type="dxa"/>
          </w:tcPr>
          <w:p w:rsidR="00BA27D3" w:rsidRPr="00B83823" w:rsidRDefault="00BA27D3" w:rsidP="00EC14ED">
            <w:r w:rsidRPr="00B83823">
              <w:t>Üye</w:t>
            </w:r>
          </w:p>
        </w:tc>
        <w:tc>
          <w:tcPr>
            <w:tcW w:w="1846" w:type="dxa"/>
          </w:tcPr>
          <w:p w:rsidR="00BA27D3" w:rsidRDefault="00BA27D3" w:rsidP="00EC14ED">
            <w:r w:rsidRPr="00B83823">
              <w:t>KARAKÖPRÜ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14</w:t>
            </w:r>
          </w:p>
        </w:tc>
        <w:tc>
          <w:tcPr>
            <w:tcW w:w="2221" w:type="dxa"/>
          </w:tcPr>
          <w:p w:rsidR="00BA27D3" w:rsidRDefault="00BA27D3">
            <w:r>
              <w:t>Reşat ALTUN</w:t>
            </w:r>
          </w:p>
        </w:tc>
        <w:tc>
          <w:tcPr>
            <w:tcW w:w="3261" w:type="dxa"/>
          </w:tcPr>
          <w:p w:rsidR="00BA27D3" w:rsidRDefault="00BA27D3">
            <w:r>
              <w:t>Karaköprü Özel Eğitim Mesleki Eğitim Merkezi</w:t>
            </w:r>
          </w:p>
        </w:tc>
        <w:tc>
          <w:tcPr>
            <w:tcW w:w="1238" w:type="dxa"/>
          </w:tcPr>
          <w:p w:rsidR="00BA27D3" w:rsidRDefault="00BA27D3" w:rsidP="00A57D94">
            <w:r>
              <w:t xml:space="preserve">Üye </w:t>
            </w:r>
          </w:p>
        </w:tc>
        <w:tc>
          <w:tcPr>
            <w:tcW w:w="1846" w:type="dxa"/>
          </w:tcPr>
          <w:p w:rsidR="00BA27D3" w:rsidRDefault="00BA27D3">
            <w:r>
              <w:t>KARAKÖPRÜ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15</w:t>
            </w:r>
          </w:p>
        </w:tc>
        <w:tc>
          <w:tcPr>
            <w:tcW w:w="2221" w:type="dxa"/>
          </w:tcPr>
          <w:p w:rsidR="00BA27D3" w:rsidRDefault="00BA27D3">
            <w:r>
              <w:t>Muharem ÖNEL</w:t>
            </w:r>
          </w:p>
        </w:tc>
        <w:tc>
          <w:tcPr>
            <w:tcW w:w="3261" w:type="dxa"/>
          </w:tcPr>
          <w:p w:rsidR="00BA27D3" w:rsidRDefault="00BA27D3">
            <w:r>
              <w:t>Eyyübiye Halk Eğitim Merkezi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EYYÜBİYE</w:t>
            </w:r>
          </w:p>
        </w:tc>
      </w:tr>
      <w:tr w:rsidR="00BA27D3" w:rsidTr="00BA27D3">
        <w:tc>
          <w:tcPr>
            <w:tcW w:w="722" w:type="dxa"/>
          </w:tcPr>
          <w:p w:rsidR="00BA27D3" w:rsidRDefault="00BA27D3">
            <w:r>
              <w:t>16</w:t>
            </w:r>
          </w:p>
        </w:tc>
        <w:tc>
          <w:tcPr>
            <w:tcW w:w="2221" w:type="dxa"/>
          </w:tcPr>
          <w:p w:rsidR="00BA27D3" w:rsidRDefault="00BA27D3">
            <w:r>
              <w:t>İmam Bakır AYDIN</w:t>
            </w:r>
          </w:p>
        </w:tc>
        <w:tc>
          <w:tcPr>
            <w:tcW w:w="3261" w:type="dxa"/>
          </w:tcPr>
          <w:p w:rsidR="00BA27D3" w:rsidRDefault="00BA27D3">
            <w:r>
              <w:t>Eyyübiye Rehberlik Araştırma Merkezi Müdürü</w:t>
            </w:r>
          </w:p>
        </w:tc>
        <w:tc>
          <w:tcPr>
            <w:tcW w:w="1238" w:type="dxa"/>
          </w:tcPr>
          <w:p w:rsidR="00BA27D3" w:rsidRDefault="00BA27D3" w:rsidP="00A57D94">
            <w:r>
              <w:t>Üye</w:t>
            </w:r>
          </w:p>
        </w:tc>
        <w:tc>
          <w:tcPr>
            <w:tcW w:w="1846" w:type="dxa"/>
          </w:tcPr>
          <w:p w:rsidR="00BA27D3" w:rsidRDefault="00BA27D3">
            <w:r>
              <w:t>EYYÜBİYE</w:t>
            </w:r>
          </w:p>
        </w:tc>
      </w:tr>
    </w:tbl>
    <w:p w:rsidR="00B455D2" w:rsidRDefault="00B455D2"/>
    <w:sectPr w:rsidR="00B4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E"/>
    <w:rsid w:val="00183A4C"/>
    <w:rsid w:val="0018777E"/>
    <w:rsid w:val="003A5699"/>
    <w:rsid w:val="005E20C1"/>
    <w:rsid w:val="00705C69"/>
    <w:rsid w:val="00B455D2"/>
    <w:rsid w:val="00BA27D3"/>
    <w:rsid w:val="00C00D21"/>
    <w:rsid w:val="00DF5EAB"/>
    <w:rsid w:val="00E025CF"/>
    <w:rsid w:val="00F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IbrahimDOGAN02</cp:lastModifiedBy>
  <cp:revision>2</cp:revision>
  <cp:lastPrinted>2019-08-02T11:39:00Z</cp:lastPrinted>
  <dcterms:created xsi:type="dcterms:W3CDTF">2019-08-20T10:14:00Z</dcterms:created>
  <dcterms:modified xsi:type="dcterms:W3CDTF">2019-08-20T10:14:00Z</dcterms:modified>
</cp:coreProperties>
</file>