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07" w:rsidRPr="00A15A4C" w:rsidRDefault="004A3EC3" w:rsidP="00A15A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Kurumumuz genelinde temizlik işlemlerinin </w:t>
      </w:r>
      <w:r w:rsidR="00D51B94" w:rsidRPr="006F6684">
        <w:rPr>
          <w:rFonts w:cs="Times New Roman"/>
          <w:bCs/>
          <w:sz w:val="24"/>
          <w:szCs w:val="24"/>
        </w:rPr>
        <w:t xml:space="preserve">aşağıdaki plan çerçevesinde hareket </w:t>
      </w:r>
      <w:r>
        <w:rPr>
          <w:rFonts w:cs="Times New Roman"/>
          <w:bCs/>
          <w:sz w:val="24"/>
          <w:szCs w:val="24"/>
        </w:rPr>
        <w:t>edilerek yapılması</w:t>
      </w:r>
      <w:r w:rsidR="00922348">
        <w:rPr>
          <w:rFonts w:cs="Times New Roman"/>
          <w:bCs/>
          <w:sz w:val="24"/>
          <w:szCs w:val="24"/>
        </w:rPr>
        <w:t xml:space="preserve">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/>
      </w:tblPr>
      <w:tblGrid>
        <w:gridCol w:w="2547"/>
        <w:gridCol w:w="7671"/>
        <w:gridCol w:w="2110"/>
        <w:gridCol w:w="2126"/>
      </w:tblGrid>
      <w:tr w:rsidR="00025283" w:rsidTr="0037429D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110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3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 xml:space="preserve">İLGİLİ </w:t>
            </w:r>
            <w:r w:rsidR="004A3EC3">
              <w:rPr>
                <w:rFonts w:cs="Times New Roman"/>
                <w:b/>
                <w:sz w:val="26"/>
                <w:szCs w:val="26"/>
              </w:rPr>
              <w:t>KİŞİ</w:t>
            </w:r>
          </w:p>
        </w:tc>
        <w:tc>
          <w:tcPr>
            <w:tcW w:w="2126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37429D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E52F26" w:rsidP="0027757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TÜM ALANLAR</w:t>
            </w:r>
          </w:p>
        </w:tc>
        <w:tc>
          <w:tcPr>
            <w:tcW w:w="7671" w:type="dxa"/>
          </w:tcPr>
          <w:p w:rsidR="00C26A85" w:rsidRDefault="004A3EC3" w:rsidP="00C26A85">
            <w:pPr>
              <w:pStyle w:val="ListeParagraf"/>
              <w:numPr>
                <w:ilvl w:val="0"/>
                <w:numId w:val="7"/>
              </w:numPr>
            </w:pPr>
            <w:r w:rsidRPr="009E2E03">
              <w:t xml:space="preserve">Sert zeminlerde temizlik fırçası ve faraş </w:t>
            </w:r>
            <w:r>
              <w:t xml:space="preserve">kullanılarak kaba temizlik yapılacaktır. </w:t>
            </w:r>
          </w:p>
          <w:p w:rsidR="00C26A85" w:rsidRDefault="004A3EC3" w:rsidP="00C26A85">
            <w:pPr>
              <w:pStyle w:val="ListeParagraf"/>
              <w:numPr>
                <w:ilvl w:val="0"/>
                <w:numId w:val="7"/>
              </w:numPr>
            </w:pPr>
            <w:r w:rsidRPr="009E2E03">
              <w:t xml:space="preserve">Zeminde halı </w:t>
            </w:r>
            <w:r>
              <w:t>olan ofislerde için</w:t>
            </w:r>
            <w:r w:rsidRPr="009E2E03">
              <w:t xml:space="preserve"> elektrikli süpürgeyi </w:t>
            </w:r>
            <w:r>
              <w:t>hazırlanacak</w:t>
            </w:r>
            <w:r w:rsidRPr="009E2E03">
              <w:t>,</w:t>
            </w:r>
          </w:p>
          <w:p w:rsidR="00C26A85" w:rsidRDefault="00C26A85" w:rsidP="00C26A85">
            <w:pPr>
              <w:pStyle w:val="ListeParagraf"/>
              <w:numPr>
                <w:ilvl w:val="0"/>
                <w:numId w:val="7"/>
              </w:numPr>
            </w:pPr>
            <w:r>
              <w:t>S</w:t>
            </w:r>
            <w:r w:rsidR="004A3EC3" w:rsidRPr="009E2E03">
              <w:t xml:space="preserve">üpürgenin toz torbalarının dolu olup olmadığını kontrol </w:t>
            </w:r>
            <w:r w:rsidR="004A3EC3">
              <w:t>edilecek</w:t>
            </w:r>
            <w:r w:rsidR="004A3EC3" w:rsidRPr="009E2E03">
              <w:t xml:space="preserve">, gerekiyorsa </w:t>
            </w:r>
            <w:r w:rsidR="004A3EC3">
              <w:t>değiştirilecektir</w:t>
            </w:r>
            <w:r w:rsidR="004A3EC3" w:rsidRPr="009E2E03">
              <w:t xml:space="preserve">. </w:t>
            </w:r>
          </w:p>
          <w:p w:rsidR="00C26A85" w:rsidRDefault="004A3EC3" w:rsidP="00C26A85">
            <w:pPr>
              <w:pStyle w:val="ListeParagraf"/>
              <w:numPr>
                <w:ilvl w:val="0"/>
                <w:numId w:val="7"/>
              </w:numPr>
            </w:pPr>
            <w:r w:rsidRPr="009E2E03">
              <w:t xml:space="preserve">Elektrik kablolarının sağlamlığını kontrol </w:t>
            </w:r>
            <w:r>
              <w:t>edilecek</w:t>
            </w:r>
            <w:r w:rsidRPr="009E2E03">
              <w:t xml:space="preserve">, </w:t>
            </w:r>
          </w:p>
          <w:p w:rsidR="00D85BD9" w:rsidRPr="0037429D" w:rsidRDefault="004A3EC3" w:rsidP="00C26A85">
            <w:pPr>
              <w:pStyle w:val="ListeParagraf"/>
              <w:numPr>
                <w:ilvl w:val="0"/>
                <w:numId w:val="7"/>
              </w:numPr>
            </w:pPr>
            <w:r w:rsidRPr="009E2E03">
              <w:t>KKD kullanarak süpürme işlemini gerçekleştiri</w:t>
            </w:r>
            <w:r>
              <w:t>lecektir</w:t>
            </w:r>
            <w:r w:rsidRPr="009E2E03">
              <w:t>.</w:t>
            </w:r>
          </w:p>
        </w:tc>
        <w:tc>
          <w:tcPr>
            <w:tcW w:w="2110" w:type="dxa"/>
          </w:tcPr>
          <w:p w:rsidR="00F62AC9" w:rsidRDefault="00F62AC9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2AC9" w:rsidRDefault="00F62AC9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932E38" w:rsidRPr="00F63435" w:rsidRDefault="00F62AC9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2126" w:type="dxa"/>
          </w:tcPr>
          <w:p w:rsidR="00932E38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2AC9" w:rsidRDefault="00F62AC9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2AC9" w:rsidRPr="00F63435" w:rsidRDefault="00813FD3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Her Gün</w:t>
            </w:r>
          </w:p>
        </w:tc>
      </w:tr>
      <w:tr w:rsidR="00693FD9" w:rsidTr="0037429D">
        <w:trPr>
          <w:trHeight w:val="820"/>
        </w:trPr>
        <w:tc>
          <w:tcPr>
            <w:tcW w:w="2547" w:type="dxa"/>
            <w:vMerge/>
            <w:vAlign w:val="center"/>
          </w:tcPr>
          <w:p w:rsidR="00693FD9" w:rsidRPr="00F63435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93FD9" w:rsidRPr="0037429D" w:rsidRDefault="00693FD9" w:rsidP="0037429D">
            <w:r w:rsidRPr="009E2E03">
              <w:t xml:space="preserve">Nemli bez ve uygun dezenfektan kullanarak masaların, dolapların, sehpaların, koltukların ve büro araçlarının (bilgisayar, yazıcı, fotokopi, telefon vb.) temizliğini </w:t>
            </w:r>
            <w:r>
              <w:t>gerçekleştirilecektir.</w:t>
            </w:r>
          </w:p>
        </w:tc>
        <w:tc>
          <w:tcPr>
            <w:tcW w:w="2110" w:type="dxa"/>
          </w:tcPr>
          <w:p w:rsidR="00693FD9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93FD9" w:rsidRPr="00F63435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2126" w:type="dxa"/>
          </w:tcPr>
          <w:p w:rsidR="00693FD9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93FD9" w:rsidRPr="00F63435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Her Gün</w:t>
            </w:r>
          </w:p>
        </w:tc>
      </w:tr>
      <w:tr w:rsidR="00693FD9" w:rsidTr="0037429D">
        <w:trPr>
          <w:trHeight w:val="694"/>
        </w:trPr>
        <w:tc>
          <w:tcPr>
            <w:tcW w:w="2547" w:type="dxa"/>
            <w:vMerge/>
            <w:vAlign w:val="center"/>
          </w:tcPr>
          <w:p w:rsidR="00693FD9" w:rsidRPr="00F63435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93FD9" w:rsidRPr="009E2E03" w:rsidRDefault="00693FD9" w:rsidP="00693FD9">
            <w:r w:rsidRPr="009E2E03">
              <w:t xml:space="preserve">Kapıları, yüzeye uygun temizleyici ile </w:t>
            </w:r>
            <w:r>
              <w:t>silinecektir.</w:t>
            </w:r>
          </w:p>
          <w:p w:rsidR="00693FD9" w:rsidRPr="009E2E03" w:rsidRDefault="00693FD9" w:rsidP="00693FD9">
            <w:r w:rsidRPr="009E2E03">
              <w:t>Kapı kollarının, metal ayak, askı</w:t>
            </w:r>
            <w:r w:rsidR="004C26F4">
              <w:t>, kalorifer petekleri, cam kenarları</w:t>
            </w:r>
            <w:r w:rsidRPr="009E2E03">
              <w:t xml:space="preserve"> vb. gereçlerin </w:t>
            </w:r>
            <w:r w:rsidR="004C26F4">
              <w:t xml:space="preserve">ve alanların </w:t>
            </w:r>
            <w:r w:rsidRPr="009E2E03">
              <w:t>temizliğini gerçekle</w:t>
            </w:r>
            <w:r>
              <w:t>ştirilecektir</w:t>
            </w:r>
            <w:r w:rsidRPr="009E2E03">
              <w:t>.</w:t>
            </w:r>
          </w:p>
        </w:tc>
        <w:tc>
          <w:tcPr>
            <w:tcW w:w="2110" w:type="dxa"/>
          </w:tcPr>
          <w:p w:rsidR="00693FD9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93FD9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2126" w:type="dxa"/>
          </w:tcPr>
          <w:p w:rsidR="00693FD9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93FD9" w:rsidRPr="00F63435" w:rsidRDefault="00693FD9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Her Gün</w:t>
            </w:r>
          </w:p>
        </w:tc>
      </w:tr>
      <w:tr w:rsidR="00693FD9" w:rsidTr="0037429D">
        <w:trPr>
          <w:trHeight w:val="1039"/>
        </w:trPr>
        <w:tc>
          <w:tcPr>
            <w:tcW w:w="2547" w:type="dxa"/>
            <w:vMerge/>
            <w:vAlign w:val="center"/>
          </w:tcPr>
          <w:p w:rsidR="00693FD9" w:rsidRPr="00F63435" w:rsidRDefault="00693FD9" w:rsidP="00693F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93FD9" w:rsidRPr="00F63435" w:rsidRDefault="00135F73" w:rsidP="00135F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Kapı kolları, musluklar, musluk başları, sifon kolları v.b. elle sık temas eden alanlar günde iki kez dezenfektanın özelliğine ve üretici firmanın talimatına göre </w:t>
            </w:r>
            <w:r w:rsidR="00723D0F">
              <w:rPr>
                <w:rFonts w:cs="Times New Roman"/>
                <w:sz w:val="24"/>
                <w:szCs w:val="24"/>
              </w:rPr>
              <w:t>su ile karıştırılarak</w:t>
            </w:r>
            <w:r w:rsidR="007C25A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dezenfekte edilecektir.</w:t>
            </w:r>
          </w:p>
        </w:tc>
        <w:tc>
          <w:tcPr>
            <w:tcW w:w="2110" w:type="dxa"/>
          </w:tcPr>
          <w:p w:rsidR="00723D0F" w:rsidRDefault="00723D0F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93FD9" w:rsidRPr="00F63435" w:rsidRDefault="00723D0F" w:rsidP="00693F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2126" w:type="dxa"/>
          </w:tcPr>
          <w:p w:rsidR="00723D0F" w:rsidRPr="00F63435" w:rsidRDefault="00723D0F" w:rsidP="00723D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Kullanım Yoğunluğuna Göre Günde En Az İki Kez</w:t>
            </w:r>
          </w:p>
        </w:tc>
      </w:tr>
      <w:tr w:rsidR="00830D07" w:rsidTr="0037429D">
        <w:trPr>
          <w:trHeight w:val="653"/>
        </w:trPr>
        <w:tc>
          <w:tcPr>
            <w:tcW w:w="2547" w:type="dxa"/>
            <w:vMerge/>
            <w:vAlign w:val="center"/>
          </w:tcPr>
          <w:p w:rsidR="00830D07" w:rsidRPr="00F63435" w:rsidRDefault="00830D07" w:rsidP="00830D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830D07" w:rsidRPr="00F63435" w:rsidRDefault="00830D07" w:rsidP="006656B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Müdür ve </w:t>
            </w:r>
            <w:r w:rsidR="006656B8">
              <w:rPr>
                <w:rFonts w:cs="Times New Roman"/>
                <w:sz w:val="24"/>
                <w:szCs w:val="24"/>
              </w:rPr>
              <w:t>mudur yardımcıları</w:t>
            </w:r>
            <w:r>
              <w:rPr>
                <w:rFonts w:cs="Times New Roman"/>
                <w:sz w:val="24"/>
                <w:szCs w:val="24"/>
              </w:rPr>
              <w:t xml:space="preserve"> odalarında bulunan tablo, biblo, kupa v.s. gibi eşyalar ve koltuklar silinecek. </w:t>
            </w:r>
          </w:p>
        </w:tc>
        <w:tc>
          <w:tcPr>
            <w:tcW w:w="2110" w:type="dxa"/>
          </w:tcPr>
          <w:p w:rsidR="009850C6" w:rsidRDefault="009850C6" w:rsidP="00830D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830D07" w:rsidRPr="00F63435" w:rsidRDefault="00830D07" w:rsidP="00830D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2126" w:type="dxa"/>
          </w:tcPr>
          <w:p w:rsidR="00830D07" w:rsidRPr="00F63435" w:rsidRDefault="00830D07" w:rsidP="00830D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Pazartesi - Çarşamba</w:t>
            </w:r>
          </w:p>
        </w:tc>
      </w:tr>
      <w:tr w:rsidR="00830D07" w:rsidTr="0037429D">
        <w:trPr>
          <w:trHeight w:val="1039"/>
        </w:trPr>
        <w:tc>
          <w:tcPr>
            <w:tcW w:w="2547" w:type="dxa"/>
            <w:vMerge/>
            <w:vAlign w:val="center"/>
          </w:tcPr>
          <w:p w:rsidR="00830D07" w:rsidRPr="00F63435" w:rsidRDefault="00830D07" w:rsidP="00830D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7429D" w:rsidRDefault="0037429D" w:rsidP="00830D0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30D07" w:rsidRDefault="002D3D86" w:rsidP="00830D0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Odalar </w:t>
            </w:r>
            <w:r w:rsidR="006656B8">
              <w:rPr>
                <w:rFonts w:cs="Times New Roman"/>
                <w:sz w:val="24"/>
                <w:szCs w:val="24"/>
              </w:rPr>
              <w:t xml:space="preserve">ve sınıflar </w:t>
            </w:r>
            <w:r>
              <w:rPr>
                <w:rFonts w:cs="Times New Roman"/>
                <w:sz w:val="24"/>
                <w:szCs w:val="24"/>
              </w:rPr>
              <w:t>havalandırılacak</w:t>
            </w:r>
          </w:p>
        </w:tc>
        <w:tc>
          <w:tcPr>
            <w:tcW w:w="2110" w:type="dxa"/>
          </w:tcPr>
          <w:p w:rsidR="00830D07" w:rsidRDefault="002D3D86" w:rsidP="00830D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2126" w:type="dxa"/>
          </w:tcPr>
          <w:p w:rsidR="00830D07" w:rsidRDefault="002D3D86" w:rsidP="00830D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Her temizlik ve dezenfekte işleminden sonra</w:t>
            </w:r>
          </w:p>
        </w:tc>
      </w:tr>
      <w:tr w:rsidR="006C771F" w:rsidTr="00E52F26">
        <w:trPr>
          <w:trHeight w:val="695"/>
        </w:trPr>
        <w:tc>
          <w:tcPr>
            <w:tcW w:w="2547" w:type="dxa"/>
            <w:vMerge/>
            <w:vAlign w:val="center"/>
          </w:tcPr>
          <w:p w:rsidR="006C771F" w:rsidRPr="00F63435" w:rsidRDefault="006C771F" w:rsidP="006C77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C771F" w:rsidRDefault="006C771F" w:rsidP="006C771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Tavanlar kontrol edilip varsa örümcek ağları temizlenecek</w:t>
            </w:r>
          </w:p>
        </w:tc>
        <w:tc>
          <w:tcPr>
            <w:tcW w:w="2110" w:type="dxa"/>
          </w:tcPr>
          <w:p w:rsidR="006C771F" w:rsidRDefault="00A378CD" w:rsidP="006C771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2126" w:type="dxa"/>
          </w:tcPr>
          <w:p w:rsidR="006C771F" w:rsidRDefault="006C771F" w:rsidP="006C771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Haftada bir</w:t>
            </w:r>
          </w:p>
        </w:tc>
      </w:tr>
      <w:tr w:rsidR="00A378CD" w:rsidTr="00E52F26">
        <w:trPr>
          <w:trHeight w:val="563"/>
        </w:trPr>
        <w:tc>
          <w:tcPr>
            <w:tcW w:w="2547" w:type="dxa"/>
            <w:vMerge/>
            <w:vAlign w:val="center"/>
          </w:tcPr>
          <w:p w:rsidR="00A378CD" w:rsidRPr="00F63435" w:rsidRDefault="00A378CD" w:rsidP="006C77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A378CD" w:rsidRDefault="00A378CD" w:rsidP="006C771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araç gereçleri temizlenecek ve onlar için ayrılan bölüme kaldırılacak</w:t>
            </w:r>
          </w:p>
        </w:tc>
        <w:tc>
          <w:tcPr>
            <w:tcW w:w="2110" w:type="dxa"/>
          </w:tcPr>
          <w:p w:rsidR="00A378CD" w:rsidRDefault="00A378CD" w:rsidP="006C771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2126" w:type="dxa"/>
          </w:tcPr>
          <w:p w:rsidR="00A378CD" w:rsidRDefault="00A378CD" w:rsidP="006C771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Her temizlik bitiminde</w:t>
            </w:r>
          </w:p>
        </w:tc>
      </w:tr>
      <w:tr w:rsidR="006C771F" w:rsidTr="00E52F26">
        <w:trPr>
          <w:trHeight w:val="671"/>
        </w:trPr>
        <w:tc>
          <w:tcPr>
            <w:tcW w:w="2547" w:type="dxa"/>
            <w:vMerge/>
            <w:vAlign w:val="center"/>
          </w:tcPr>
          <w:p w:rsidR="006C771F" w:rsidRPr="00F63435" w:rsidRDefault="006C771F" w:rsidP="006C77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C771F" w:rsidRPr="00F63435" w:rsidRDefault="006C771F" w:rsidP="006C771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Çöp kovalarının boşaltılacak ve yeni çöp poşeti takılacak.</w:t>
            </w:r>
          </w:p>
        </w:tc>
        <w:tc>
          <w:tcPr>
            <w:tcW w:w="2110" w:type="dxa"/>
          </w:tcPr>
          <w:p w:rsidR="006C771F" w:rsidRPr="00F63435" w:rsidRDefault="006C771F" w:rsidP="006C771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 Personeli</w:t>
            </w:r>
          </w:p>
        </w:tc>
        <w:tc>
          <w:tcPr>
            <w:tcW w:w="2126" w:type="dxa"/>
          </w:tcPr>
          <w:p w:rsidR="006C771F" w:rsidRPr="00F63435" w:rsidRDefault="006C771F" w:rsidP="006C771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Her gün</w:t>
            </w: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D1" w:rsidRDefault="000900D1" w:rsidP="00627459">
      <w:pPr>
        <w:spacing w:after="0" w:line="240" w:lineRule="auto"/>
      </w:pPr>
      <w:r>
        <w:separator/>
      </w:r>
    </w:p>
  </w:endnote>
  <w:endnote w:type="continuationSeparator" w:id="1">
    <w:p w:rsidR="000900D1" w:rsidRDefault="000900D1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D1" w:rsidRDefault="000900D1" w:rsidP="00627459">
      <w:pPr>
        <w:spacing w:after="0" w:line="240" w:lineRule="auto"/>
      </w:pPr>
      <w:r>
        <w:separator/>
      </w:r>
    </w:p>
  </w:footnote>
  <w:footnote w:type="continuationSeparator" w:id="1">
    <w:p w:rsidR="000900D1" w:rsidRDefault="000900D1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29"/>
      <w:gridCol w:w="6430"/>
      <w:gridCol w:w="2142"/>
      <w:gridCol w:w="2141"/>
    </w:tblGrid>
    <w:tr w:rsidR="00A15A4C" w:rsidRPr="00211120" w:rsidTr="00FB1003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A15A4C" w:rsidRPr="00CC3694" w:rsidRDefault="00F7424D" w:rsidP="00A15A4C">
          <w:pPr>
            <w:pStyle w:val="stbilgi"/>
            <w:jc w:val="center"/>
            <w:rPr>
              <w:rFonts w:ascii="Century Gothic" w:hAnsi="Century Gothic"/>
            </w:rPr>
          </w:pPr>
          <w:r w:rsidRPr="00F7424D">
            <w:rPr>
              <w:rFonts w:ascii="Century Gothic" w:hAnsi="Century Gothic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5pt;height:129.75pt">
                <v:imagedata r:id="rId1" o:title="indir"/>
              </v:shape>
            </w:pict>
          </w:r>
        </w:p>
      </w:tc>
      <w:tc>
        <w:tcPr>
          <w:tcW w:w="2273" w:type="pct"/>
          <w:vMerge w:val="restart"/>
          <w:vAlign w:val="center"/>
        </w:tcPr>
        <w:p w:rsidR="00A15A4C" w:rsidRPr="00205751" w:rsidRDefault="00A15A4C" w:rsidP="00A15A4C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205751">
            <w:rPr>
              <w:b/>
              <w:sz w:val="16"/>
              <w:szCs w:val="16"/>
            </w:rPr>
            <w:t>T.C</w:t>
          </w:r>
        </w:p>
        <w:p w:rsidR="00A15A4C" w:rsidRPr="00205751" w:rsidRDefault="00922348" w:rsidP="00A15A4C">
          <w:pPr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SİVEREK KAYMAKAMLIĞI</w:t>
          </w:r>
        </w:p>
        <w:p w:rsidR="00A15A4C" w:rsidRPr="00205751" w:rsidRDefault="00A15A4C" w:rsidP="00A15A4C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205751">
            <w:rPr>
              <w:b/>
              <w:sz w:val="16"/>
              <w:szCs w:val="16"/>
            </w:rPr>
            <w:t>İL</w:t>
          </w:r>
          <w:r w:rsidR="00922348">
            <w:rPr>
              <w:b/>
              <w:sz w:val="16"/>
              <w:szCs w:val="16"/>
            </w:rPr>
            <w:t>ÇE</w:t>
          </w:r>
          <w:r w:rsidRPr="00205751">
            <w:rPr>
              <w:b/>
              <w:sz w:val="16"/>
              <w:szCs w:val="16"/>
            </w:rPr>
            <w:t xml:space="preserve"> MİLLİ EĞİTİM MÜDÜRLÜĞÜ </w:t>
          </w:r>
        </w:p>
        <w:p w:rsidR="00A15A4C" w:rsidRDefault="0005461C" w:rsidP="00A15A4C">
          <w:pPr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OKUL ADI YAZILACAK</w:t>
          </w:r>
        </w:p>
        <w:p w:rsidR="00A15A4C" w:rsidRPr="00A15A4C" w:rsidRDefault="00A15A4C" w:rsidP="00A15A4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TEMİZLİK</w:t>
          </w:r>
          <w:r w:rsidRPr="00503452">
            <w:rPr>
              <w:rFonts w:cs="Times New Roman"/>
              <w:b/>
              <w:sz w:val="24"/>
              <w:szCs w:val="24"/>
            </w:rPr>
            <w:t xml:space="preserve"> EYLEM PLANI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15A4C" w:rsidRDefault="00A15A4C" w:rsidP="00A15A4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15A4C" w:rsidRPr="00BF70CE" w:rsidRDefault="00A15A4C" w:rsidP="00A15A4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15A4C" w:rsidRPr="00211120" w:rsidTr="00FB1003">
      <w:trPr>
        <w:cantSplit/>
        <w:trHeight w:val="312"/>
      </w:trPr>
      <w:tc>
        <w:tcPr>
          <w:tcW w:w="1212" w:type="pct"/>
          <w:vMerge/>
          <w:vAlign w:val="center"/>
        </w:tcPr>
        <w:p w:rsidR="00A15A4C" w:rsidRDefault="00A15A4C" w:rsidP="00A15A4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15A4C" w:rsidRPr="00B24C33" w:rsidRDefault="00A15A4C" w:rsidP="00A15A4C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15A4C" w:rsidRDefault="00A15A4C" w:rsidP="00A15A4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15A4C" w:rsidRDefault="00A15A4C" w:rsidP="00A15A4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15A4C" w:rsidRPr="00211120" w:rsidTr="00FB1003">
      <w:trPr>
        <w:cantSplit/>
        <w:trHeight w:val="312"/>
      </w:trPr>
      <w:tc>
        <w:tcPr>
          <w:tcW w:w="1212" w:type="pct"/>
          <w:vMerge/>
          <w:vAlign w:val="center"/>
        </w:tcPr>
        <w:p w:rsidR="00A15A4C" w:rsidRDefault="00A15A4C" w:rsidP="00A15A4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15A4C" w:rsidRPr="00B24C33" w:rsidRDefault="00A15A4C" w:rsidP="00A15A4C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15A4C" w:rsidRDefault="00A15A4C" w:rsidP="00A15A4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15A4C" w:rsidRDefault="00A15A4C" w:rsidP="00A15A4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A15A4C" w:rsidRPr="00211120" w:rsidTr="00FB1003">
      <w:trPr>
        <w:cantSplit/>
        <w:trHeight w:val="312"/>
      </w:trPr>
      <w:tc>
        <w:tcPr>
          <w:tcW w:w="1212" w:type="pct"/>
          <w:vMerge/>
          <w:vAlign w:val="center"/>
        </w:tcPr>
        <w:p w:rsidR="00A15A4C" w:rsidRDefault="00A15A4C" w:rsidP="00A15A4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15A4C" w:rsidRPr="00B24C33" w:rsidRDefault="00A15A4C" w:rsidP="00A15A4C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15A4C" w:rsidRDefault="00A15A4C" w:rsidP="00A15A4C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15A4C" w:rsidRDefault="00A15A4C" w:rsidP="00A15A4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A15A4C" w:rsidRPr="00211120" w:rsidTr="00922348">
      <w:trPr>
        <w:cantSplit/>
        <w:trHeight w:val="1661"/>
      </w:trPr>
      <w:tc>
        <w:tcPr>
          <w:tcW w:w="1212" w:type="pct"/>
          <w:vMerge/>
          <w:vAlign w:val="center"/>
        </w:tcPr>
        <w:p w:rsidR="00A15A4C" w:rsidRDefault="00A15A4C" w:rsidP="00A15A4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15A4C" w:rsidRPr="00B24C33" w:rsidRDefault="00A15A4C" w:rsidP="00A15A4C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15A4C" w:rsidRPr="00650C68" w:rsidRDefault="00A15A4C" w:rsidP="00A15A4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15A4C" w:rsidRPr="00650C68" w:rsidRDefault="00F7424D" w:rsidP="00A15A4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A15A4C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5461C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A15A4C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A15A4C" w:rsidRDefault="00A15A4C" w:rsidP="00A15A4C">
    <w:pPr>
      <w:pStyle w:val="stbilgi"/>
    </w:pPr>
  </w:p>
  <w:p w:rsidR="00627459" w:rsidRDefault="0005461C" w:rsidP="005669F9">
    <w:pPr>
      <w:pStyle w:val="stbilgi"/>
      <w:ind w:left="-284"/>
    </w:pPr>
    <w:r>
      <w:t>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C30F3"/>
    <w:multiLevelType w:val="hybridMultilevel"/>
    <w:tmpl w:val="29143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946F8"/>
    <w:rsid w:val="00025283"/>
    <w:rsid w:val="000420A5"/>
    <w:rsid w:val="0005461C"/>
    <w:rsid w:val="00055ECD"/>
    <w:rsid w:val="000612D3"/>
    <w:rsid w:val="00067552"/>
    <w:rsid w:val="0006767B"/>
    <w:rsid w:val="00072C9A"/>
    <w:rsid w:val="000900D1"/>
    <w:rsid w:val="000D46C8"/>
    <w:rsid w:val="00135F73"/>
    <w:rsid w:val="00184BA5"/>
    <w:rsid w:val="0019126A"/>
    <w:rsid w:val="001A580C"/>
    <w:rsid w:val="001B20B7"/>
    <w:rsid w:val="001D2C6E"/>
    <w:rsid w:val="00200E4A"/>
    <w:rsid w:val="00201BB6"/>
    <w:rsid w:val="00211A6B"/>
    <w:rsid w:val="0022236D"/>
    <w:rsid w:val="00236630"/>
    <w:rsid w:val="002656B2"/>
    <w:rsid w:val="00277575"/>
    <w:rsid w:val="002926FF"/>
    <w:rsid w:val="002A0300"/>
    <w:rsid w:val="002A42C1"/>
    <w:rsid w:val="002C0A29"/>
    <w:rsid w:val="002D1CDC"/>
    <w:rsid w:val="002D3D86"/>
    <w:rsid w:val="002E18C6"/>
    <w:rsid w:val="002E7C3C"/>
    <w:rsid w:val="002F3451"/>
    <w:rsid w:val="00300E49"/>
    <w:rsid w:val="0031768E"/>
    <w:rsid w:val="003218DB"/>
    <w:rsid w:val="0037429D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439BF"/>
    <w:rsid w:val="00453C87"/>
    <w:rsid w:val="00465BF3"/>
    <w:rsid w:val="00483024"/>
    <w:rsid w:val="004A3EC3"/>
    <w:rsid w:val="004A7546"/>
    <w:rsid w:val="004C26F4"/>
    <w:rsid w:val="004D18BE"/>
    <w:rsid w:val="004E4013"/>
    <w:rsid w:val="004F2B98"/>
    <w:rsid w:val="00503452"/>
    <w:rsid w:val="00524C05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6EB5"/>
    <w:rsid w:val="0063768D"/>
    <w:rsid w:val="00641628"/>
    <w:rsid w:val="006656B8"/>
    <w:rsid w:val="00673EAD"/>
    <w:rsid w:val="00680B9B"/>
    <w:rsid w:val="00683E88"/>
    <w:rsid w:val="00692299"/>
    <w:rsid w:val="00693FD9"/>
    <w:rsid w:val="0069423A"/>
    <w:rsid w:val="006A1BF4"/>
    <w:rsid w:val="006B4855"/>
    <w:rsid w:val="006C771F"/>
    <w:rsid w:val="006E167C"/>
    <w:rsid w:val="006F6684"/>
    <w:rsid w:val="0072287D"/>
    <w:rsid w:val="00723D0F"/>
    <w:rsid w:val="0075178D"/>
    <w:rsid w:val="007609D1"/>
    <w:rsid w:val="007715BC"/>
    <w:rsid w:val="007C070D"/>
    <w:rsid w:val="007C25A1"/>
    <w:rsid w:val="007D34B5"/>
    <w:rsid w:val="007F08F1"/>
    <w:rsid w:val="007F4957"/>
    <w:rsid w:val="008013D3"/>
    <w:rsid w:val="00813576"/>
    <w:rsid w:val="00813FD3"/>
    <w:rsid w:val="00815A64"/>
    <w:rsid w:val="00830D07"/>
    <w:rsid w:val="00862748"/>
    <w:rsid w:val="00893E63"/>
    <w:rsid w:val="008C0972"/>
    <w:rsid w:val="008E797F"/>
    <w:rsid w:val="008F1F10"/>
    <w:rsid w:val="009063F6"/>
    <w:rsid w:val="009105BA"/>
    <w:rsid w:val="00910F48"/>
    <w:rsid w:val="00922348"/>
    <w:rsid w:val="00932E38"/>
    <w:rsid w:val="00957874"/>
    <w:rsid w:val="009850C6"/>
    <w:rsid w:val="00986592"/>
    <w:rsid w:val="00993108"/>
    <w:rsid w:val="009946F8"/>
    <w:rsid w:val="009A040D"/>
    <w:rsid w:val="009B37A2"/>
    <w:rsid w:val="00A14C2B"/>
    <w:rsid w:val="00A15A4C"/>
    <w:rsid w:val="00A179E2"/>
    <w:rsid w:val="00A378CD"/>
    <w:rsid w:val="00AC3433"/>
    <w:rsid w:val="00AE4E0B"/>
    <w:rsid w:val="00B02091"/>
    <w:rsid w:val="00B04579"/>
    <w:rsid w:val="00B05E07"/>
    <w:rsid w:val="00B15460"/>
    <w:rsid w:val="00B406E7"/>
    <w:rsid w:val="00B41D09"/>
    <w:rsid w:val="00B47313"/>
    <w:rsid w:val="00B511C6"/>
    <w:rsid w:val="00B54F92"/>
    <w:rsid w:val="00B84F9F"/>
    <w:rsid w:val="00BB0AA1"/>
    <w:rsid w:val="00BD76CC"/>
    <w:rsid w:val="00BE7E24"/>
    <w:rsid w:val="00C26A85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DF31AF"/>
    <w:rsid w:val="00E16629"/>
    <w:rsid w:val="00E52F26"/>
    <w:rsid w:val="00E937D0"/>
    <w:rsid w:val="00E941AE"/>
    <w:rsid w:val="00EC45B4"/>
    <w:rsid w:val="00F04DA7"/>
    <w:rsid w:val="00F05A4D"/>
    <w:rsid w:val="00F14C36"/>
    <w:rsid w:val="00F54B32"/>
    <w:rsid w:val="00F60E82"/>
    <w:rsid w:val="00F62AC9"/>
    <w:rsid w:val="00F63435"/>
    <w:rsid w:val="00F7424D"/>
    <w:rsid w:val="00FC0B44"/>
    <w:rsid w:val="00FC61FA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15A4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Windows Kullanıcısı</cp:lastModifiedBy>
  <cp:revision>5</cp:revision>
  <cp:lastPrinted>2020-08-07T14:24:00Z</cp:lastPrinted>
  <dcterms:created xsi:type="dcterms:W3CDTF">2020-08-28T08:49:00Z</dcterms:created>
  <dcterms:modified xsi:type="dcterms:W3CDTF">2020-08-31T10:41:00Z</dcterms:modified>
</cp:coreProperties>
</file>